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B5" w:rsidRPr="003F3741" w:rsidRDefault="003F3741" w:rsidP="003F3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E2188" w:rsidRPr="003F3741" w:rsidRDefault="003F3741" w:rsidP="003F3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7E2188" w:rsidRPr="003F3741" w:rsidRDefault="003F3741" w:rsidP="003F3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7E2188" w:rsidRPr="003F3741" w:rsidRDefault="003F3741" w:rsidP="003F3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E2188" w:rsidRPr="003F3741" w:rsidRDefault="003F3741" w:rsidP="003F3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7E2188" w:rsidRDefault="007E2188" w:rsidP="00876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188" w:rsidRPr="003F3741" w:rsidRDefault="003F3741" w:rsidP="003F3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2188" w:rsidRDefault="007E2188" w:rsidP="00876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876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876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23.09.2022                        </w:t>
      </w:r>
      <w:r w:rsidR="008B1D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2</w:t>
      </w:r>
    </w:p>
    <w:p w:rsidR="007E2188" w:rsidRDefault="007E2188" w:rsidP="00876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876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188" w:rsidRDefault="005D3FC9" w:rsidP="00876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полномочий депутатов</w:t>
      </w:r>
    </w:p>
    <w:p w:rsidR="005D3FC9" w:rsidRDefault="005D3FC9" w:rsidP="00876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«Село Тугур»</w:t>
      </w:r>
    </w:p>
    <w:p w:rsidR="005D3FC9" w:rsidRDefault="005D3FC9" w:rsidP="00876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 района Хабаровского края</w:t>
      </w:r>
    </w:p>
    <w:p w:rsidR="005D3FC9" w:rsidRDefault="005D3FC9" w:rsidP="00876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FC9" w:rsidRDefault="005D3FC9" w:rsidP="00876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FC9" w:rsidRDefault="005D3FC9" w:rsidP="00876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FC9" w:rsidRDefault="005D3FC9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информацию председателя Участковой избирательной комиссии  избирательного участка № 703 Диденко Эльвиры Валентиновны об итогах  голосования по выборам депутатов Совета депутатов сельского поселения «Село  Тугур» Тугуро-Чумиканского муниципального района Хабаровского края, об утверждении протокола по выборам депутатов Совета депутатов сельского поселения «Село Тугур», доклад мандатной комиссии о подтверждении полномочий депутатов Совета депутатов сельского поселения «Село Тугур» Совет депутатов сельского поселения «Село Тугур» Тугуро-Чумиканского муниципального района Хабаровского края</w:t>
      </w:r>
    </w:p>
    <w:p w:rsidR="005D3FC9" w:rsidRDefault="005D3FC9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D3FC9" w:rsidRDefault="005D3FC9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185">
        <w:rPr>
          <w:rFonts w:ascii="Times New Roman" w:hAnsi="Times New Roman" w:cs="Times New Roman"/>
          <w:sz w:val="28"/>
          <w:szCs w:val="28"/>
        </w:rPr>
        <w:t>1. Признать действительными полномочия депутатов Совета депутатов сельского поселения «Село Тугур» Тугуро-Чумиканского муниципального района Хабаровского края:</w:t>
      </w: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Медведева Евгения Васильевна</w:t>
      </w: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Красинский Сергей Валентинович</w:t>
      </w: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Завьялова Евгения Рашидовна</w:t>
      </w: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Подлесный Роман Андреевич</w:t>
      </w: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Подлесная Снежанна Александровна</w:t>
      </w: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Подлесная Татьяна Андреевна</w:t>
      </w: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Шарапова Елена Борисовна</w:t>
      </w: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подписания.</w:t>
      </w: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18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BD6185" w:rsidRPr="008760C5" w:rsidRDefault="00BD6185" w:rsidP="005D3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</w:p>
    <w:sectPr w:rsidR="00BD6185" w:rsidRPr="008760C5" w:rsidSect="0007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760C5"/>
    <w:rsid w:val="00070535"/>
    <w:rsid w:val="003F3741"/>
    <w:rsid w:val="0042240A"/>
    <w:rsid w:val="005D3FC9"/>
    <w:rsid w:val="006721B5"/>
    <w:rsid w:val="007E2188"/>
    <w:rsid w:val="008760C5"/>
    <w:rsid w:val="008B1DE7"/>
    <w:rsid w:val="00BD6185"/>
    <w:rsid w:val="00D0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2022-09-24T01:58:00Z</cp:lastPrinted>
  <dcterms:created xsi:type="dcterms:W3CDTF">2022-09-24T01:00:00Z</dcterms:created>
  <dcterms:modified xsi:type="dcterms:W3CDTF">2023-04-30T21:35:00Z</dcterms:modified>
</cp:coreProperties>
</file>