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B9" w:rsidRPr="005F5EF1" w:rsidRDefault="005F5EF1" w:rsidP="005F5EF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10BD8" w:rsidRPr="005F5EF1" w:rsidRDefault="005F5EF1" w:rsidP="005F5EF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D10BD8" w:rsidRPr="005F5EF1" w:rsidRDefault="005F5EF1" w:rsidP="005F5EF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D10BD8" w:rsidRPr="005F5EF1" w:rsidRDefault="005F5EF1" w:rsidP="005F5EF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10BD8" w:rsidRPr="005F5EF1" w:rsidRDefault="005F5EF1" w:rsidP="005F5EF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D10BD8" w:rsidRDefault="00D10BD8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BD8" w:rsidRDefault="00D10BD8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BD8" w:rsidRDefault="00D10BD8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30B9" w:rsidRPr="005F5EF1" w:rsidRDefault="005F5EF1" w:rsidP="005F5EF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30B9" w:rsidRDefault="00DC30B9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30B9" w:rsidRDefault="00DC30B9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30B9" w:rsidRDefault="001D23CD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28.12.2022      №  13</w:t>
      </w:r>
    </w:p>
    <w:p w:rsidR="00DC30B9" w:rsidRDefault="00DC30B9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30B9" w:rsidRDefault="00DC30B9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23B5" w:rsidRPr="003323B5" w:rsidRDefault="003323B5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 xml:space="preserve">О структуре администрации </w:t>
      </w:r>
    </w:p>
    <w:p w:rsidR="003323B5" w:rsidRPr="003323B5" w:rsidRDefault="003323B5" w:rsidP="003323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</w:p>
    <w:p w:rsidR="003323B5" w:rsidRDefault="002F5E54" w:rsidP="003323B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Тугур</w:t>
      </w:r>
      <w:r w:rsidR="003323B5" w:rsidRPr="003323B5">
        <w:rPr>
          <w:rFonts w:ascii="Times New Roman" w:hAnsi="Times New Roman" w:cs="Times New Roman"/>
          <w:sz w:val="28"/>
          <w:szCs w:val="28"/>
        </w:rPr>
        <w:t>» на 202</w:t>
      </w:r>
      <w:r w:rsidR="001D23CD">
        <w:rPr>
          <w:rFonts w:ascii="Times New Roman" w:hAnsi="Times New Roman" w:cs="Times New Roman"/>
          <w:sz w:val="28"/>
          <w:szCs w:val="28"/>
        </w:rPr>
        <w:t>3</w:t>
      </w:r>
      <w:r w:rsidR="003323B5" w:rsidRPr="003323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23B5" w:rsidRDefault="003323B5" w:rsidP="0033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3B5" w:rsidRPr="003323B5" w:rsidRDefault="003323B5" w:rsidP="0033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3B5" w:rsidRPr="003323B5" w:rsidRDefault="003323B5" w:rsidP="003323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ab/>
        <w:t xml:space="preserve">Совет депутатов сельского поселения «Село </w:t>
      </w:r>
      <w:r w:rsidR="002F5E54">
        <w:rPr>
          <w:rFonts w:ascii="Times New Roman" w:hAnsi="Times New Roman" w:cs="Times New Roman"/>
          <w:sz w:val="28"/>
          <w:szCs w:val="28"/>
        </w:rPr>
        <w:t>Тугур</w:t>
      </w:r>
      <w:r w:rsidRPr="003323B5">
        <w:rPr>
          <w:rFonts w:ascii="Times New Roman" w:hAnsi="Times New Roman" w:cs="Times New Roman"/>
          <w:sz w:val="28"/>
          <w:szCs w:val="28"/>
        </w:rPr>
        <w:t>» Тугуро-Чумиканского муниципального района Хабаровского края</w:t>
      </w:r>
    </w:p>
    <w:p w:rsidR="003323B5" w:rsidRPr="003323B5" w:rsidRDefault="003323B5" w:rsidP="0033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>РЕШИЛ:</w:t>
      </w:r>
    </w:p>
    <w:p w:rsidR="003323B5" w:rsidRPr="003323B5" w:rsidRDefault="003323B5" w:rsidP="00332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>1. Утвердить прилагаемую структуру админист</w:t>
      </w:r>
      <w:r w:rsidR="002F5E54">
        <w:rPr>
          <w:rFonts w:ascii="Times New Roman" w:hAnsi="Times New Roman" w:cs="Times New Roman"/>
          <w:sz w:val="28"/>
          <w:szCs w:val="28"/>
        </w:rPr>
        <w:t>рации сельского поселения «Село Тугур</w:t>
      </w:r>
      <w:r w:rsidR="00DC30B9">
        <w:rPr>
          <w:rFonts w:ascii="Times New Roman" w:hAnsi="Times New Roman" w:cs="Times New Roman"/>
          <w:sz w:val="28"/>
          <w:szCs w:val="28"/>
        </w:rPr>
        <w:t>»</w:t>
      </w:r>
      <w:r w:rsidR="00CA77F6">
        <w:rPr>
          <w:rFonts w:ascii="Times New Roman" w:hAnsi="Times New Roman" w:cs="Times New Roman"/>
          <w:sz w:val="28"/>
          <w:szCs w:val="28"/>
        </w:rPr>
        <w:t xml:space="preserve"> </w:t>
      </w:r>
      <w:r w:rsidRPr="003323B5">
        <w:rPr>
          <w:rFonts w:ascii="Times New Roman" w:hAnsi="Times New Roman" w:cs="Times New Roman"/>
          <w:sz w:val="28"/>
          <w:szCs w:val="28"/>
        </w:rPr>
        <w:t>на 202</w:t>
      </w:r>
      <w:r w:rsidR="001D23CD">
        <w:rPr>
          <w:rFonts w:ascii="Times New Roman" w:hAnsi="Times New Roman" w:cs="Times New Roman"/>
          <w:sz w:val="28"/>
          <w:szCs w:val="28"/>
        </w:rPr>
        <w:t>3</w:t>
      </w:r>
      <w:r w:rsidRPr="003323B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23B5" w:rsidRPr="003323B5" w:rsidRDefault="003323B5" w:rsidP="00332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 xml:space="preserve">2. Привести администрации сельского поселения «Село </w:t>
      </w:r>
      <w:r w:rsidR="002F5E54">
        <w:rPr>
          <w:rFonts w:ascii="Times New Roman" w:hAnsi="Times New Roman" w:cs="Times New Roman"/>
          <w:sz w:val="28"/>
          <w:szCs w:val="28"/>
        </w:rPr>
        <w:t>Тугур</w:t>
      </w:r>
      <w:r w:rsidR="00DC30B9">
        <w:rPr>
          <w:rFonts w:ascii="Times New Roman" w:hAnsi="Times New Roman" w:cs="Times New Roman"/>
          <w:sz w:val="28"/>
          <w:szCs w:val="28"/>
        </w:rPr>
        <w:t>»</w:t>
      </w:r>
      <w:r w:rsidRPr="003323B5">
        <w:rPr>
          <w:rFonts w:ascii="Times New Roman" w:hAnsi="Times New Roman" w:cs="Times New Roman"/>
          <w:sz w:val="28"/>
          <w:szCs w:val="28"/>
        </w:rPr>
        <w:t xml:space="preserve"> штатное расписание в соответствие с данной структурой.</w:t>
      </w:r>
    </w:p>
    <w:p w:rsidR="003323B5" w:rsidRPr="003323B5" w:rsidRDefault="003323B5" w:rsidP="00332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сельского поселения от </w:t>
      </w:r>
      <w:r w:rsidR="001D23CD">
        <w:rPr>
          <w:rFonts w:ascii="Times New Roman" w:hAnsi="Times New Roman" w:cs="Times New Roman"/>
          <w:sz w:val="28"/>
          <w:szCs w:val="28"/>
        </w:rPr>
        <w:t xml:space="preserve"> 15.02.2022</w:t>
      </w:r>
      <w:r w:rsidRPr="003323B5">
        <w:rPr>
          <w:rFonts w:ascii="Times New Roman" w:hAnsi="Times New Roman" w:cs="Times New Roman"/>
          <w:sz w:val="28"/>
          <w:szCs w:val="28"/>
        </w:rPr>
        <w:t xml:space="preserve"> № </w:t>
      </w:r>
      <w:r w:rsidR="001D23CD">
        <w:rPr>
          <w:rFonts w:ascii="Times New Roman" w:hAnsi="Times New Roman" w:cs="Times New Roman"/>
          <w:sz w:val="28"/>
          <w:szCs w:val="28"/>
        </w:rPr>
        <w:t>84</w:t>
      </w:r>
      <w:r w:rsidRPr="003323B5">
        <w:rPr>
          <w:rFonts w:ascii="Times New Roman" w:hAnsi="Times New Roman" w:cs="Times New Roman"/>
          <w:sz w:val="28"/>
          <w:szCs w:val="28"/>
        </w:rPr>
        <w:t xml:space="preserve"> «О структуре администрации сельского поселения «Село </w:t>
      </w:r>
      <w:r w:rsidR="002F5E54">
        <w:rPr>
          <w:rFonts w:ascii="Times New Roman" w:hAnsi="Times New Roman" w:cs="Times New Roman"/>
          <w:sz w:val="28"/>
          <w:szCs w:val="28"/>
        </w:rPr>
        <w:t>Тугур</w:t>
      </w:r>
      <w:r w:rsidRPr="003323B5">
        <w:rPr>
          <w:rFonts w:ascii="Times New Roman" w:hAnsi="Times New Roman" w:cs="Times New Roman"/>
          <w:sz w:val="28"/>
          <w:szCs w:val="28"/>
        </w:rPr>
        <w:t>» на 20</w:t>
      </w:r>
      <w:r w:rsidR="001D23CD">
        <w:rPr>
          <w:rFonts w:ascii="Times New Roman" w:hAnsi="Times New Roman" w:cs="Times New Roman"/>
          <w:sz w:val="28"/>
          <w:szCs w:val="28"/>
        </w:rPr>
        <w:t>22</w:t>
      </w:r>
      <w:r w:rsidRPr="003323B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323B5" w:rsidRPr="003323B5" w:rsidRDefault="003323B5" w:rsidP="00332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23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3B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финансовому регулированию и социально-правовой защите.</w:t>
      </w:r>
    </w:p>
    <w:p w:rsidR="003323B5" w:rsidRPr="003323B5" w:rsidRDefault="003323B5" w:rsidP="00332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B5">
        <w:rPr>
          <w:rFonts w:ascii="Times New Roman" w:hAnsi="Times New Roman" w:cs="Times New Roman"/>
          <w:sz w:val="28"/>
          <w:szCs w:val="28"/>
        </w:rPr>
        <w:t>5. Настоящее решение вступает в силу с 01 января 202</w:t>
      </w:r>
      <w:r w:rsidR="001D23CD">
        <w:rPr>
          <w:rFonts w:ascii="Times New Roman" w:hAnsi="Times New Roman" w:cs="Times New Roman"/>
          <w:sz w:val="28"/>
          <w:szCs w:val="28"/>
        </w:rPr>
        <w:t>3</w:t>
      </w:r>
      <w:r w:rsidRPr="003323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23B5" w:rsidRPr="003323B5" w:rsidRDefault="003323B5" w:rsidP="003323B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323B5" w:rsidRPr="003323B5" w:rsidRDefault="003323B5" w:rsidP="0033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B5" w:rsidRPr="003323B5" w:rsidRDefault="003323B5" w:rsidP="0033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B5" w:rsidRDefault="002F5E54" w:rsidP="003323B5">
      <w:pPr>
        <w:spacing w:after="0" w:line="240" w:lineRule="exact"/>
        <w:ind w:right="-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2F5E54" w:rsidRPr="003323B5" w:rsidRDefault="002F5E54" w:rsidP="003323B5">
      <w:pPr>
        <w:spacing w:after="0" w:line="240" w:lineRule="exact"/>
        <w:ind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А.Н.Самсонова</w:t>
      </w:r>
    </w:p>
    <w:p w:rsidR="003323B5" w:rsidRDefault="003323B5" w:rsidP="003323B5">
      <w:pPr>
        <w:ind w:right="-852"/>
      </w:pPr>
    </w:p>
    <w:p w:rsidR="003323B5" w:rsidRDefault="003323B5" w:rsidP="003323B5">
      <w:pPr>
        <w:ind w:right="-852"/>
        <w:sectPr w:rsidR="00332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08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5108"/>
      </w:tblGrid>
      <w:tr w:rsidR="003323B5" w:rsidRPr="003323B5" w:rsidTr="003323B5">
        <w:trPr>
          <w:trHeight w:val="333"/>
          <w:jc w:val="center"/>
        </w:trPr>
        <w:tc>
          <w:tcPr>
            <w:tcW w:w="151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23B5" w:rsidRPr="003323B5" w:rsidRDefault="003323B5" w:rsidP="003323B5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</w:t>
            </w:r>
          </w:p>
          <w:p w:rsidR="003323B5" w:rsidRPr="003323B5" w:rsidRDefault="003323B5" w:rsidP="003323B5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B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</w:t>
            </w:r>
            <w:r w:rsidR="002F5E54">
              <w:rPr>
                <w:rFonts w:ascii="Times New Roman" w:hAnsi="Times New Roman" w:cs="Times New Roman"/>
                <w:b/>
                <w:sz w:val="28"/>
                <w:szCs w:val="28"/>
              </w:rPr>
              <w:t>РАЦИИ СЕЛЬСКОГО ПОСЕЛЕНИЯ «СЕЛО Тугур</w:t>
            </w:r>
            <w:r w:rsidRPr="003323B5">
              <w:rPr>
                <w:rFonts w:ascii="Times New Roman" w:hAnsi="Times New Roman" w:cs="Times New Roman"/>
                <w:b/>
                <w:sz w:val="28"/>
                <w:szCs w:val="28"/>
              </w:rPr>
              <w:t>» НА 202</w:t>
            </w:r>
            <w:r w:rsidR="001D23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32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323B5" w:rsidRPr="003323B5" w:rsidRDefault="003323B5" w:rsidP="003323B5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3B5" w:rsidRDefault="003323B5" w:rsidP="003323B5">
      <w:pPr>
        <w:jc w:val="both"/>
        <w:rPr>
          <w:sz w:val="28"/>
          <w:szCs w:val="28"/>
        </w:rPr>
      </w:pPr>
    </w:p>
    <w:tbl>
      <w:tblPr>
        <w:tblW w:w="15371" w:type="dxa"/>
        <w:tblInd w:w="-2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5371"/>
      </w:tblGrid>
      <w:tr w:rsidR="003323B5" w:rsidRPr="003323B5" w:rsidTr="00987488">
        <w:trPr>
          <w:trHeight w:val="8280"/>
        </w:trPr>
        <w:tc>
          <w:tcPr>
            <w:tcW w:w="153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tbl>
            <w:tblPr>
              <w:tblpPr w:leftFromText="180" w:rightFromText="180" w:vertAnchor="text" w:horzAnchor="page" w:tblpX="181" w:tblpY="1839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5909"/>
            </w:tblGrid>
            <w:tr w:rsidR="00DC30B9" w:rsidRPr="003323B5" w:rsidTr="00987488">
              <w:trPr>
                <w:trHeight w:val="966"/>
              </w:trPr>
              <w:tc>
                <w:tcPr>
                  <w:tcW w:w="5909" w:type="dxa"/>
                  <w:tcBorders>
                    <w:top w:val="thickThin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DC30B9" w:rsidRPr="003323B5" w:rsidRDefault="001D23CD" w:rsidP="00DC30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отнесенные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 муниципальной службе</w:t>
                  </w:r>
                </w:p>
              </w:tc>
            </w:tr>
          </w:tbl>
          <w:tbl>
            <w:tblPr>
              <w:tblpPr w:leftFromText="180" w:rightFromText="180" w:vertAnchor="text" w:horzAnchor="page" w:tblpX="11686" w:tblpY="3644"/>
              <w:tblOverlap w:val="never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2141"/>
            </w:tblGrid>
            <w:tr w:rsidR="00987488" w:rsidRPr="003323B5" w:rsidTr="00987488">
              <w:trPr>
                <w:trHeight w:val="3449"/>
              </w:trPr>
              <w:tc>
                <w:tcPr>
                  <w:tcW w:w="2141" w:type="dxa"/>
                </w:tcPr>
                <w:p w:rsidR="00987488" w:rsidRPr="003323B5" w:rsidRDefault="00B5326A" w:rsidP="00987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  <w:r w:rsidR="00987488"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ед.</w:t>
                  </w:r>
                </w:p>
              </w:tc>
            </w:tr>
          </w:tbl>
          <w:p w:rsidR="003323B5" w:rsidRPr="003323B5" w:rsidRDefault="00833585" w:rsidP="00332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Line 8" o:spid="_x0000_s1026" style="position:absolute;z-index:251666432;visibility:visible;mso-position-horizontal-relative:text;mso-position-vertical-relative:text" from="440.85pt,151.15pt" to="440.8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"/>
              </w:pict>
            </w:r>
          </w:p>
          <w:tbl>
            <w:tblPr>
              <w:tblpPr w:leftFromText="180" w:rightFromText="180" w:vertAnchor="text" w:horzAnchor="margin" w:tblpXSpec="center" w:tblpY="227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8689"/>
            </w:tblGrid>
            <w:tr w:rsidR="003323B5" w:rsidRPr="003323B5" w:rsidTr="00987488">
              <w:trPr>
                <w:trHeight w:val="505"/>
              </w:trPr>
              <w:tc>
                <w:tcPr>
                  <w:tcW w:w="8689" w:type="dxa"/>
                  <w:tcBorders>
                    <w:top w:val="thickThin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323B5" w:rsidRPr="003323B5" w:rsidRDefault="0083358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358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Line 6" o:spid="_x0000_s1031" style="position:absolute;left:0;text-align:left;z-index:251664384;visibility:visible" from="446.45pt,14pt" to="485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"/>
                    </w:pict>
                  </w:r>
                  <w:r w:rsidR="003323B5" w:rsidRPr="003323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ГЛАВА СЕЛЬСКОГО ПОСЕЛЕНИЯ</w:t>
                  </w:r>
                </w:p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323B5" w:rsidRPr="003323B5" w:rsidRDefault="003323B5" w:rsidP="003323B5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81" w:tblpY="1839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5724"/>
            </w:tblGrid>
            <w:tr w:rsidR="003323B5" w:rsidRPr="003323B5" w:rsidTr="00987488">
              <w:trPr>
                <w:trHeight w:val="695"/>
              </w:trPr>
              <w:tc>
                <w:tcPr>
                  <w:tcW w:w="5724" w:type="dxa"/>
                  <w:tcBorders>
                    <w:top w:val="thickThin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3323B5" w:rsidRPr="003323B5" w:rsidRDefault="00DC30B9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МЛАДШАЯ</w:t>
                  </w:r>
                  <w:r w:rsidR="003323B5" w:rsidRPr="003323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ГРУППА</w:t>
                  </w:r>
                </w:p>
                <w:p w:rsidR="003323B5" w:rsidRPr="003323B5" w:rsidRDefault="003323B5" w:rsidP="003323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23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ДОЛЖНОСТЕЙ</w:t>
                  </w:r>
                </w:p>
              </w:tc>
            </w:tr>
          </w:tbl>
          <w:p w:rsidR="003323B5" w:rsidRPr="003323B5" w:rsidRDefault="003323B5" w:rsidP="003323B5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202" w:tblpY="3279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2006"/>
            </w:tblGrid>
            <w:tr w:rsidR="003323B5" w:rsidRPr="003323B5" w:rsidTr="00987488">
              <w:trPr>
                <w:trHeight w:val="3420"/>
              </w:trPr>
              <w:tc>
                <w:tcPr>
                  <w:tcW w:w="2006" w:type="dxa"/>
                  <w:tcBorders>
                    <w:top w:val="thickThin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2F5E54" w:rsidRDefault="001D23CD" w:rsidP="002F5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Инспектор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елопроизводитель администрации сельского поселения, архив – 2 ед.</w:t>
                  </w:r>
                </w:p>
                <w:p w:rsidR="001D23CD" w:rsidRDefault="001D23CD" w:rsidP="002F5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 ставки.</w:t>
                  </w:r>
                </w:p>
                <w:p w:rsidR="001D23CD" w:rsidRPr="003323B5" w:rsidRDefault="001D23CD" w:rsidP="002F5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Уборщик, истопник – 2 ед.</w:t>
                  </w:r>
                </w:p>
              </w:tc>
            </w:tr>
          </w:tbl>
          <w:p w:rsidR="003323B5" w:rsidRPr="003323B5" w:rsidRDefault="003323B5" w:rsidP="003323B5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3323B5" w:rsidRPr="003323B5" w:rsidRDefault="003323B5" w:rsidP="003323B5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7454" w:tblpY="3279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000"/>
            </w:tblPr>
            <w:tblGrid>
              <w:gridCol w:w="1869"/>
            </w:tblGrid>
            <w:tr w:rsidR="003323B5" w:rsidRPr="003323B5" w:rsidTr="00987488">
              <w:trPr>
                <w:trHeight w:val="3457"/>
              </w:trPr>
              <w:tc>
                <w:tcPr>
                  <w:tcW w:w="1869" w:type="dxa"/>
                  <w:tcBorders>
                    <w:top w:val="thickThinSmallGap" w:sz="24" w:space="0" w:color="auto"/>
                    <w:left w:val="thickThin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3323B5" w:rsidRPr="003323B5" w:rsidRDefault="00073957" w:rsidP="002F5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3323B5"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пециалист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категории </w:t>
                  </w:r>
                  <w:r w:rsidR="003323B5"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сельского </w:t>
                  </w:r>
                  <w:r w:rsidR="00D10B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по организационно </w:t>
                  </w:r>
                  <w:proofErr w:type="gramStart"/>
                  <w:r w:rsidR="00D10B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–м</w:t>
                  </w:r>
                  <w:proofErr w:type="gramEnd"/>
                  <w:r w:rsidR="00D10B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етодической работе</w:t>
                  </w:r>
                  <w:r w:rsidR="003323B5" w:rsidRPr="003323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1ед.</w:t>
                  </w:r>
                </w:p>
              </w:tc>
            </w:tr>
          </w:tbl>
          <w:p w:rsidR="003323B5" w:rsidRPr="003323B5" w:rsidRDefault="00833585" w:rsidP="003323B5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Line 7" o:spid="_x0000_s1030" style="position:absolute;z-index:251665408;visibility:visible;mso-position-horizontal-relative:text;mso-position-vertical-relative:text" from="654pt,71.15pt" to="654.7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0" o:spid="_x0000_s1029" style="position:absolute;z-index:251668480;visibility:visible;mso-position-horizontal-relative:text;mso-position-vertical-relative:text" from="495pt,68.9pt" to="49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9" o:spid="_x0000_s1028" style="position:absolute;z-index:251667456;visibility:visible;mso-position-horizontal-relative:text;mso-position-vertical-relative:text" from="190.5pt,68.9pt" to="190.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Line 3" o:spid="_x0000_s1027" style="position:absolute;z-index:251661312;visibility:visible;mso-position-horizontal-relative:text;mso-position-vertical-relative:text" from="54.6pt,137.35pt" to="54.6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"/>
              </w:pict>
            </w:r>
          </w:p>
          <w:p w:rsidR="003323B5" w:rsidRPr="003323B5" w:rsidRDefault="003323B5" w:rsidP="003323B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EBC" w:rsidRDefault="00132EBC"/>
    <w:sectPr w:rsidR="00132EBC" w:rsidSect="003323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23B5"/>
    <w:rsid w:val="00073957"/>
    <w:rsid w:val="00132EBC"/>
    <w:rsid w:val="00177C7C"/>
    <w:rsid w:val="001D23CD"/>
    <w:rsid w:val="00232720"/>
    <w:rsid w:val="002F5E54"/>
    <w:rsid w:val="003323B5"/>
    <w:rsid w:val="00333A22"/>
    <w:rsid w:val="003C6DB1"/>
    <w:rsid w:val="003F3F5C"/>
    <w:rsid w:val="00474E1A"/>
    <w:rsid w:val="004D43CA"/>
    <w:rsid w:val="005F5EF1"/>
    <w:rsid w:val="00606AD0"/>
    <w:rsid w:val="006671E5"/>
    <w:rsid w:val="006F01BD"/>
    <w:rsid w:val="006F6223"/>
    <w:rsid w:val="00833585"/>
    <w:rsid w:val="008374BC"/>
    <w:rsid w:val="00906040"/>
    <w:rsid w:val="00987488"/>
    <w:rsid w:val="00B5326A"/>
    <w:rsid w:val="00BC7E04"/>
    <w:rsid w:val="00CA77F6"/>
    <w:rsid w:val="00D10BD8"/>
    <w:rsid w:val="00DA5511"/>
    <w:rsid w:val="00DC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3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User</cp:lastModifiedBy>
  <cp:revision>22</cp:revision>
  <cp:lastPrinted>2023-01-01T13:06:00Z</cp:lastPrinted>
  <dcterms:created xsi:type="dcterms:W3CDTF">2021-11-18T01:01:00Z</dcterms:created>
  <dcterms:modified xsi:type="dcterms:W3CDTF">2023-05-01T00:35:00Z</dcterms:modified>
</cp:coreProperties>
</file>