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AF" w:rsidRPr="00B12360" w:rsidRDefault="00B12360" w:rsidP="00B123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97007" w:rsidRPr="00B12360" w:rsidRDefault="00B12360" w:rsidP="00B123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«СЕЛО ТУГУР»</w:t>
      </w:r>
    </w:p>
    <w:p w:rsidR="00997007" w:rsidRPr="00B12360" w:rsidRDefault="00B12360" w:rsidP="00B123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360">
        <w:rPr>
          <w:rFonts w:ascii="Times New Roman" w:hAnsi="Times New Roman" w:cs="Times New Roman"/>
          <w:b/>
          <w:sz w:val="28"/>
          <w:szCs w:val="28"/>
        </w:rPr>
        <w:t>ТУГУРО-</w:t>
      </w:r>
      <w:r>
        <w:rPr>
          <w:rFonts w:ascii="Times New Roman" w:hAnsi="Times New Roman" w:cs="Times New Roman"/>
          <w:b/>
          <w:sz w:val="28"/>
          <w:szCs w:val="28"/>
        </w:rPr>
        <w:t>ЧУМИКАНСКОГО</w:t>
      </w:r>
    </w:p>
    <w:p w:rsidR="00997007" w:rsidRPr="00B12360" w:rsidRDefault="00B12360" w:rsidP="00B123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97007" w:rsidRPr="00B12360" w:rsidRDefault="00B12360" w:rsidP="00B123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997007" w:rsidRPr="00B12360" w:rsidRDefault="00997007" w:rsidP="00B123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7007" w:rsidRPr="00B12360" w:rsidRDefault="00B12360" w:rsidP="00B123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B5151" w:rsidRDefault="000B5151" w:rsidP="009970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007" w:rsidRDefault="00997007" w:rsidP="009970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23.09.2022                              № 1</w:t>
      </w:r>
    </w:p>
    <w:p w:rsidR="00997007" w:rsidRDefault="00997007" w:rsidP="009970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007" w:rsidRDefault="00997007" w:rsidP="009970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007" w:rsidRDefault="000B5151" w:rsidP="009970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избрании мандатной комиссии</w:t>
      </w:r>
    </w:p>
    <w:p w:rsidR="000B5151" w:rsidRDefault="000B5151" w:rsidP="009970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151" w:rsidRDefault="000B5151" w:rsidP="009970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151" w:rsidRDefault="000B5151" w:rsidP="009970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151" w:rsidRDefault="00C5187E" w:rsidP="000B5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B515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B5151">
        <w:rPr>
          <w:rFonts w:ascii="Times New Roman" w:hAnsi="Times New Roman" w:cs="Times New Roman"/>
          <w:sz w:val="28"/>
          <w:szCs w:val="28"/>
        </w:rPr>
        <w:t xml:space="preserve">Для проведения проверки правильности  оформления протокола голосования по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B5151">
        <w:rPr>
          <w:rFonts w:ascii="Times New Roman" w:hAnsi="Times New Roman" w:cs="Times New Roman"/>
          <w:sz w:val="28"/>
          <w:szCs w:val="28"/>
        </w:rPr>
        <w:t xml:space="preserve">ыборам депутатов Совета депутатов сельского поселения «Село Тугур» </w:t>
      </w:r>
      <w:r>
        <w:rPr>
          <w:rFonts w:ascii="Times New Roman" w:hAnsi="Times New Roman" w:cs="Times New Roman"/>
          <w:sz w:val="28"/>
          <w:szCs w:val="28"/>
        </w:rPr>
        <w:t>Тугуро-Чумиканского муниципального района Хабаровского края и подтверждения полномочий Совет депутатов сельского поселения «Село Тугур» Тугуро-Чумиканского муниципального района Хабаровского края</w:t>
      </w:r>
      <w:proofErr w:type="gramEnd"/>
    </w:p>
    <w:p w:rsidR="00C5187E" w:rsidRDefault="00C5187E" w:rsidP="000B5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5187E" w:rsidRDefault="00C5187E" w:rsidP="000B5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Избрать мандатную комиссию в сотсаве 3 депутата:</w:t>
      </w:r>
    </w:p>
    <w:p w:rsidR="003538CE" w:rsidRDefault="003538CE" w:rsidP="000B5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Завьялова Евгения Рашидовна, Подлесная Татьяна Андреевна</w:t>
      </w:r>
      <w:proofErr w:type="gramStart"/>
      <w:r>
        <w:rPr>
          <w:rFonts w:ascii="Times New Roman" w:hAnsi="Times New Roman" w:cs="Times New Roman"/>
          <w:sz w:val="28"/>
          <w:szCs w:val="28"/>
        </w:rPr>
        <w:t>,Ш</w:t>
      </w:r>
      <w:proofErr w:type="gramEnd"/>
      <w:r>
        <w:rPr>
          <w:rFonts w:ascii="Times New Roman" w:hAnsi="Times New Roman" w:cs="Times New Roman"/>
          <w:sz w:val="28"/>
          <w:szCs w:val="28"/>
        </w:rPr>
        <w:t>арапова Елена Борисовна.</w:t>
      </w:r>
    </w:p>
    <w:p w:rsidR="003538CE" w:rsidRDefault="003538CE" w:rsidP="000B5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Настоящее решение вступает в силу со дня его подписания.</w:t>
      </w:r>
    </w:p>
    <w:p w:rsidR="003538CE" w:rsidRDefault="003538CE" w:rsidP="000B5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38CE" w:rsidRDefault="003538CE" w:rsidP="000B5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38CE" w:rsidRDefault="003538CE" w:rsidP="000B5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поселения,</w:t>
      </w:r>
    </w:p>
    <w:p w:rsidR="00C5187E" w:rsidRPr="00997007" w:rsidRDefault="003538CE" w:rsidP="000B5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А.Н.Самсонова</w:t>
      </w:r>
      <w:r w:rsidR="00C5187E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5187E" w:rsidRPr="00997007" w:rsidSect="008A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97007"/>
    <w:rsid w:val="000B5151"/>
    <w:rsid w:val="003538CE"/>
    <w:rsid w:val="008A61AF"/>
    <w:rsid w:val="00997007"/>
    <w:rsid w:val="00B12360"/>
    <w:rsid w:val="00C5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0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2022-09-23T22:30:00Z</cp:lastPrinted>
  <dcterms:created xsi:type="dcterms:W3CDTF">2022-09-23T21:56:00Z</dcterms:created>
  <dcterms:modified xsi:type="dcterms:W3CDTF">2023-04-30T21:32:00Z</dcterms:modified>
</cp:coreProperties>
</file>