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967BDB">
        <w:rPr>
          <w:rFonts w:ascii="Times New Roman" w:eastAsia="Calibri" w:hAnsi="Times New Roman" w:cs="Times New Roman"/>
          <w:b/>
          <w:sz w:val="28"/>
          <w:szCs w:val="28"/>
        </w:rPr>
        <w:t>ЕЛЬСКОГО ПОСЕЛЕНИЯ «СЕЛО ТУГУР</w:t>
      </w:r>
      <w:r w:rsidRPr="00B413C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3C4" w:rsidRPr="00B413C4" w:rsidRDefault="00B413C4" w:rsidP="00B413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3C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13C4" w:rsidRDefault="00B413C4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FFE" w:rsidRDefault="004B4FFE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FFE" w:rsidRPr="00B413C4" w:rsidRDefault="004B4FFE" w:rsidP="00B413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3C4" w:rsidRPr="00B413C4" w:rsidRDefault="00967BDB" w:rsidP="00B413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413C4" w:rsidRPr="00B413C4">
        <w:rPr>
          <w:rFonts w:ascii="Times New Roman" w:hAnsi="Times New Roman" w:cs="Times New Roman"/>
          <w:sz w:val="28"/>
          <w:szCs w:val="28"/>
          <w:u w:val="single"/>
        </w:rPr>
        <w:t>.07.2020</w:t>
      </w:r>
      <w:r w:rsidR="00B413C4" w:rsidRPr="00B413C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B413C4" w:rsidRPr="00B413C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17</w:t>
      </w:r>
      <w:r w:rsidR="00B413C4" w:rsidRPr="00B413C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B413C4" w:rsidRPr="00B413C4" w:rsidRDefault="00B413C4" w:rsidP="00B41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hAnsi="Times New Roman" w:cs="Times New Roman"/>
          <w:sz w:val="28"/>
          <w:szCs w:val="28"/>
        </w:rPr>
        <w:t xml:space="preserve">     </w:t>
      </w:r>
      <w:r w:rsidRPr="00B413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3C4">
        <w:rPr>
          <w:rFonts w:ascii="Times New Roman" w:eastAsia="Calibri" w:hAnsi="Times New Roman" w:cs="Times New Roman"/>
          <w:sz w:val="24"/>
          <w:szCs w:val="24"/>
        </w:rPr>
        <w:t>с. Чумикан</w:t>
      </w:r>
    </w:p>
    <w:p w:rsidR="00A6071D" w:rsidRDefault="00A6071D" w:rsidP="00100A4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B4FFE" w:rsidRPr="00B413C4" w:rsidRDefault="004B4FFE" w:rsidP="00100A4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F36819" w:rsidRPr="00100A4D" w:rsidRDefault="00F36819" w:rsidP="00F36819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 утверждении П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еречня видов муниципального контроля и органов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местного самоуправления, уполномоченных на их осуществление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территории сельского поселения </w:t>
      </w:r>
      <w:r w:rsidR="00F565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«Село Тугур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 Тугуро-Чумиканского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ниципального района Хабаровского края</w:t>
      </w: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17.1 Федерального закона от 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пункта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решением Совета депутатов сельского поселения </w:t>
      </w:r>
      <w:r w:rsidR="009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Тугур»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Тугуро-Чумиканского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Хабаровского края от </w:t>
      </w:r>
      <w:r w:rsidR="00967B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.12.2018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6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A4D">
        <w:rPr>
          <w:rFonts w:ascii="Times New Roman" w:hAnsi="Times New Roman" w:cs="Times New Roman"/>
          <w:sz w:val="28"/>
          <w:szCs w:val="28"/>
        </w:rPr>
        <w:t>О</w:t>
      </w:r>
      <w:r w:rsidR="00967BD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00A4D">
        <w:rPr>
          <w:rFonts w:ascii="Times New Roman" w:hAnsi="Times New Roman" w:cs="Times New Roman"/>
          <w:sz w:val="28"/>
          <w:szCs w:val="28"/>
        </w:rPr>
        <w:t xml:space="preserve"> в</w:t>
      </w:r>
      <w:r w:rsidRPr="00100A4D">
        <w:rPr>
          <w:rFonts w:ascii="Times New Roman" w:hAnsi="Times New Roman" w:cs="Times New Roman"/>
          <w:sz w:val="28"/>
          <w:szCs w:val="28"/>
        </w:rPr>
        <w:t>е</w:t>
      </w:r>
      <w:r w:rsidRPr="00100A4D">
        <w:rPr>
          <w:rFonts w:ascii="Times New Roman" w:hAnsi="Times New Roman" w:cs="Times New Roman"/>
          <w:sz w:val="28"/>
          <w:szCs w:val="28"/>
        </w:rPr>
        <w:t xml:space="preserve">дения перечня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100A4D">
        <w:rPr>
          <w:rFonts w:ascii="Times New Roman" w:hAnsi="Times New Roman" w:cs="Times New Roman"/>
          <w:sz w:val="28"/>
          <w:szCs w:val="28"/>
        </w:rPr>
        <w:t>муниципального контроля и ор</w:t>
      </w:r>
      <w:r>
        <w:rPr>
          <w:rFonts w:ascii="Times New Roman" w:hAnsi="Times New Roman" w:cs="Times New Roman"/>
          <w:sz w:val="28"/>
          <w:szCs w:val="28"/>
        </w:rPr>
        <w:t>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967BDB">
        <w:rPr>
          <w:rFonts w:ascii="Times New Roman" w:hAnsi="Times New Roman" w:cs="Times New Roman"/>
          <w:sz w:val="28"/>
          <w:szCs w:val="28"/>
        </w:rPr>
        <w:t xml:space="preserve">уполномоченных на их осуществление 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</w:t>
      </w:r>
      <w:r w:rsidR="00967BDB">
        <w:rPr>
          <w:rFonts w:ascii="Times New Roman" w:hAnsi="Times New Roman" w:cs="Times New Roman"/>
          <w:sz w:val="28"/>
          <w:szCs w:val="28"/>
        </w:rPr>
        <w:t>селения «Село Тугур</w:t>
      </w:r>
      <w:r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</w:t>
      </w:r>
      <w:r w:rsidR="00967BDB">
        <w:rPr>
          <w:rFonts w:ascii="Times New Roman" w:hAnsi="Times New Roman" w:cs="Times New Roman"/>
          <w:sz w:val="28"/>
          <w:szCs w:val="28"/>
        </w:rPr>
        <w:t>ского края»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</w:t>
      </w:r>
      <w:r w:rsidR="00967BDB">
        <w:rPr>
          <w:rFonts w:ascii="Times New Roman" w:hAnsi="Times New Roman" w:cs="Times New Roman"/>
          <w:sz w:val="28"/>
          <w:szCs w:val="28"/>
        </w:rPr>
        <w:t>ло Тугур</w:t>
      </w:r>
      <w:r>
        <w:rPr>
          <w:rFonts w:ascii="Times New Roman" w:hAnsi="Times New Roman" w:cs="Times New Roman"/>
          <w:sz w:val="28"/>
          <w:szCs w:val="28"/>
        </w:rPr>
        <w:t>» Тугуро-Чумиканского муниципального района Хабаровского края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видов муниципального контроля и органов местного самоуправления, уполномоченных на их осуществление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967B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«Село Тугур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Тугуро-Чумиканского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Хабаровского края</w:t>
      </w:r>
      <w:r w:rsidRPr="00100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36819" w:rsidRPr="003736D5" w:rsidRDefault="00F36819" w:rsidP="00F368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pacing w:val="5"/>
          <w:sz w:val="28"/>
          <w:szCs w:val="28"/>
        </w:rPr>
        <w:tab/>
      </w:r>
      <w:r w:rsidRPr="003736D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2. </w:t>
      </w:r>
      <w:r w:rsidRPr="003736D5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адм</w:t>
      </w:r>
      <w:r w:rsidRPr="003736D5">
        <w:rPr>
          <w:rFonts w:ascii="Times New Roman" w:eastAsia="Calibri" w:hAnsi="Times New Roman" w:cs="Times New Roman"/>
          <w:sz w:val="28"/>
          <w:szCs w:val="28"/>
        </w:rPr>
        <w:t>и</w:t>
      </w:r>
      <w:r w:rsidRPr="003736D5">
        <w:rPr>
          <w:rFonts w:ascii="Times New Roman" w:eastAsia="Calibri" w:hAnsi="Times New Roman" w:cs="Times New Roman"/>
          <w:sz w:val="28"/>
          <w:szCs w:val="28"/>
        </w:rPr>
        <w:t>нистрации с</w:t>
      </w:r>
      <w:r w:rsidR="00967BDB">
        <w:rPr>
          <w:rFonts w:ascii="Times New Roman" w:eastAsia="Calibri" w:hAnsi="Times New Roman" w:cs="Times New Roman"/>
          <w:sz w:val="28"/>
          <w:szCs w:val="28"/>
        </w:rPr>
        <w:t>ельского поселения «Село Тугур</w:t>
      </w:r>
      <w:r w:rsidRPr="003736D5">
        <w:rPr>
          <w:rFonts w:ascii="Times New Roman" w:eastAsia="Calibri" w:hAnsi="Times New Roman" w:cs="Times New Roman"/>
          <w:sz w:val="28"/>
          <w:szCs w:val="28"/>
        </w:rPr>
        <w:t>» Тугуро-Чумиканского мун</w:t>
      </w:r>
      <w:r w:rsidRPr="003736D5">
        <w:rPr>
          <w:rFonts w:ascii="Times New Roman" w:eastAsia="Calibri" w:hAnsi="Times New Roman" w:cs="Times New Roman"/>
          <w:sz w:val="28"/>
          <w:szCs w:val="28"/>
        </w:rPr>
        <w:t>и</w:t>
      </w:r>
      <w:r w:rsidRPr="003736D5">
        <w:rPr>
          <w:rFonts w:ascii="Times New Roman" w:eastAsia="Calibri" w:hAnsi="Times New Roman" w:cs="Times New Roman"/>
          <w:sz w:val="28"/>
          <w:szCs w:val="28"/>
        </w:rPr>
        <w:t>ципально</w:t>
      </w:r>
      <w:r w:rsidR="00967BDB">
        <w:rPr>
          <w:rFonts w:ascii="Times New Roman" w:eastAsia="Calibri" w:hAnsi="Times New Roman" w:cs="Times New Roman"/>
          <w:sz w:val="28"/>
          <w:szCs w:val="28"/>
        </w:rPr>
        <w:t xml:space="preserve">го района Хабаровского края </w:t>
      </w:r>
      <w:r w:rsidRPr="003736D5">
        <w:rPr>
          <w:rFonts w:ascii="Times New Roman" w:eastAsia="Calibri" w:hAnsi="Times New Roman" w:cs="Times New Roman"/>
          <w:sz w:val="28"/>
          <w:szCs w:val="28"/>
        </w:rPr>
        <w:t>и опубликовать в Информационном бюллетене администр</w:t>
      </w:r>
      <w:r w:rsidR="00967BDB">
        <w:rPr>
          <w:rFonts w:ascii="Times New Roman" w:eastAsia="Calibri" w:hAnsi="Times New Roman" w:cs="Times New Roman"/>
          <w:sz w:val="28"/>
          <w:szCs w:val="28"/>
        </w:rPr>
        <w:t>ации сельского поселения «Село Тугур</w:t>
      </w:r>
      <w:r w:rsidRPr="003736D5">
        <w:rPr>
          <w:rFonts w:ascii="Times New Roman" w:eastAsia="Calibri" w:hAnsi="Times New Roman" w:cs="Times New Roman"/>
          <w:sz w:val="28"/>
          <w:szCs w:val="28"/>
        </w:rPr>
        <w:t>» Тугуро-Чумиканского муниципального района Хабаровского края.</w:t>
      </w:r>
    </w:p>
    <w:p w:rsidR="00F36819" w:rsidRPr="003736D5" w:rsidRDefault="00F36819" w:rsidP="00F36819">
      <w:pPr>
        <w:pStyle w:val="a9"/>
        <w:ind w:firstLine="851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3736D5">
        <w:rPr>
          <w:rFonts w:ascii="Times New Roman" w:eastAsia="Calibri" w:hAnsi="Times New Roman" w:cs="Times New Roman"/>
          <w:spacing w:val="5"/>
          <w:sz w:val="28"/>
          <w:szCs w:val="28"/>
        </w:rPr>
        <w:t>3. Контроль за выполнением настоящего постановления оставляю за собой.</w:t>
      </w:r>
    </w:p>
    <w:p w:rsidR="00F36819" w:rsidRPr="00100A4D" w:rsidRDefault="00F36819" w:rsidP="00F36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bookmarkEnd w:id="0"/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1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Pr="00100A4D" w:rsidRDefault="00F36819" w:rsidP="00F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19" w:rsidRDefault="00F36819" w:rsidP="00F36819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100A4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A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36819" w:rsidRPr="00100A4D" w:rsidRDefault="00967BDB" w:rsidP="00F36819">
      <w:pPr>
        <w:pStyle w:val="a9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  <w:sectPr w:rsidR="00F36819" w:rsidRPr="00100A4D" w:rsidSect="00A6071D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«Село Тугур</w:t>
      </w:r>
      <w:r w:rsidR="00F36819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А.Н.Самсонова</w:t>
      </w:r>
    </w:p>
    <w:p w:rsidR="00AF0860" w:rsidRDefault="00AF0860" w:rsidP="00AF0860">
      <w:pPr>
        <w:spacing w:after="0" w:line="360" w:lineRule="auto"/>
        <w:ind w:left="113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F0860" w:rsidRDefault="00AF0860" w:rsidP="00AF0860">
      <w:pPr>
        <w:spacing w:after="0" w:line="240" w:lineRule="exact"/>
        <w:ind w:left="11329" w:righ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сельского поселения «С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7BDB">
        <w:rPr>
          <w:rFonts w:ascii="Times New Roman" w:hAnsi="Times New Roman" w:cs="Times New Roman"/>
          <w:sz w:val="28"/>
          <w:szCs w:val="28"/>
        </w:rPr>
        <w:t>ло Тугур</w:t>
      </w:r>
      <w:r>
        <w:rPr>
          <w:rFonts w:ascii="Times New Roman" w:hAnsi="Times New Roman" w:cs="Times New Roman"/>
          <w:sz w:val="28"/>
          <w:szCs w:val="28"/>
        </w:rPr>
        <w:t>» Тугуро-Чумиканского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района Хабаровского края</w:t>
      </w:r>
    </w:p>
    <w:p w:rsidR="00AF0860" w:rsidRDefault="00AF0860" w:rsidP="00AF0860">
      <w:pPr>
        <w:spacing w:after="0" w:line="240" w:lineRule="auto"/>
        <w:ind w:left="11329" w:right="-4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7BDB">
        <w:rPr>
          <w:rFonts w:ascii="Times New Roman" w:hAnsi="Times New Roman" w:cs="Times New Roman"/>
          <w:sz w:val="28"/>
          <w:szCs w:val="28"/>
          <w:u w:val="single"/>
        </w:rPr>
        <w:tab/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.07.2020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7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BDB">
        <w:rPr>
          <w:rFonts w:ascii="Times New Roman" w:hAnsi="Times New Roman" w:cs="Times New Roman"/>
          <w:sz w:val="28"/>
          <w:szCs w:val="28"/>
          <w:u w:val="single"/>
        </w:rPr>
        <w:tab/>
        <w:t>17</w:t>
      </w:r>
    </w:p>
    <w:p w:rsidR="00AF0860" w:rsidRDefault="00AF0860" w:rsidP="00AF0860">
      <w:pPr>
        <w:spacing w:after="0" w:line="240" w:lineRule="auto"/>
        <w:ind w:left="11329" w:right="-454"/>
        <w:rPr>
          <w:rFonts w:ascii="Times New Roman" w:hAnsi="Times New Roman" w:cs="Times New Roman"/>
          <w:sz w:val="28"/>
          <w:szCs w:val="28"/>
          <w:u w:val="single"/>
        </w:rPr>
      </w:pPr>
    </w:p>
    <w:p w:rsidR="00AF0860" w:rsidRDefault="00AF0860" w:rsidP="00AF0860">
      <w:pPr>
        <w:spacing w:after="0" w:line="360" w:lineRule="auto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</w:t>
      </w:r>
      <w:r w:rsidR="00967BD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ельского поселения «Село Тугур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 Хабаровского края</w:t>
      </w:r>
    </w:p>
    <w:p w:rsidR="00AF0860" w:rsidRDefault="00AF0860" w:rsidP="00AF0860">
      <w:pPr>
        <w:spacing w:after="0" w:line="240" w:lineRule="exact"/>
        <w:ind w:right="-4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60" w:type="dxa"/>
        <w:tblInd w:w="-318" w:type="dxa"/>
        <w:tblLayout w:type="fixed"/>
        <w:tblLook w:val="04A0"/>
      </w:tblPr>
      <w:tblGrid>
        <w:gridCol w:w="830"/>
        <w:gridCol w:w="5409"/>
        <w:gridCol w:w="3403"/>
        <w:gridCol w:w="4818"/>
      </w:tblGrid>
      <w:tr w:rsidR="00AF0860" w:rsidTr="00C771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видов  </w:t>
            </w:r>
          </w:p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местного самоупра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сельского поселения «Село Чумикан», уполн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моченный на осуществл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  муниципального 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троля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НПА, в соответствии с кот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рым осуществляется муниципальный контроль</w:t>
            </w:r>
          </w:p>
        </w:tc>
      </w:tr>
      <w:tr w:rsidR="00AF0860" w:rsidTr="00C771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0860" w:rsidTr="00C771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контроль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обеспечением сохранности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автомобильных дорог местного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«Се</w:t>
            </w:r>
            <w:r w:rsidR="00967BDB">
              <w:rPr>
                <w:rFonts w:ascii="Times New Roman" w:hAnsi="Times New Roman" w:cs="Times New Roman"/>
                <w:sz w:val="26"/>
                <w:szCs w:val="26"/>
              </w:rPr>
              <w:t>ло Тугур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ельского поселения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Закон Хабаровского края от 26.11.2014 № 16 «О закреплении за сельскими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селениями Хабаровского края вопросов местного значения»;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ел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поселения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муниципального района Хаба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ровского края от 26.08.2015 № 18«Об административном регламенте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осуществления муниципального контр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ля за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</w:t>
            </w:r>
            <w:r w:rsidR="00967BDB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ностью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автомобильных 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рог местного значе</w:t>
            </w:r>
            <w:r w:rsidR="00A20E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«Се</w:t>
            </w:r>
            <w:r w:rsidR="00A20ED4">
              <w:rPr>
                <w:rFonts w:ascii="Times New Roman" w:eastAsia="Times New Roman" w:hAnsi="Times New Roman" w:cs="Times New Roman"/>
                <w:sz w:val="26"/>
                <w:szCs w:val="26"/>
              </w:rPr>
              <w:t>ло Тугур» Тугуро-Чумиканского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поселе</w:t>
            </w:r>
            <w:r w:rsidR="00A20ED4">
              <w:rPr>
                <w:rFonts w:ascii="Times New Roman" w:eastAsia="Times New Roman" w:hAnsi="Times New Roman" w:cs="Times New Roman"/>
                <w:sz w:val="26"/>
                <w:szCs w:val="26"/>
              </w:rPr>
              <w:t>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муниципального района Хаба</w:t>
            </w:r>
            <w:r w:rsidR="00A20ED4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16.09.2019 №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Программы профила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тики нарушений обязательных требов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законодательства в сфере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пального контроля, осуществляемого администрацией сельского по</w:t>
            </w:r>
            <w:r w:rsidR="00A20ED4">
              <w:rPr>
                <w:rFonts w:ascii="Times New Roman" w:hAnsi="Times New Roman"/>
                <w:color w:val="000000"/>
                <w:sz w:val="26"/>
                <w:szCs w:val="26"/>
              </w:rPr>
              <w:t>селения «Село Тугур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 Тугуро-Чумиканского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</w:t>
            </w:r>
            <w:r w:rsidR="00A20ED4">
              <w:rPr>
                <w:rFonts w:ascii="Times New Roman" w:hAnsi="Times New Roman"/>
                <w:color w:val="000000"/>
                <w:sz w:val="26"/>
                <w:szCs w:val="26"/>
              </w:rPr>
              <w:t>ального района на 2019-2021 г</w:t>
            </w:r>
            <w:r w:rsidR="00A20ED4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A20ED4">
              <w:rPr>
                <w:rFonts w:ascii="Times New Roman" w:hAnsi="Times New Roman"/>
                <w:color w:val="000000"/>
                <w:sz w:val="26"/>
                <w:szCs w:val="26"/>
              </w:rPr>
              <w:t>ды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F0860" w:rsidTr="00C771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контроль за соблюдением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 б</w:t>
            </w:r>
            <w:r w:rsidR="00A20ED4">
              <w:rPr>
                <w:rFonts w:ascii="Times New Roman" w:hAnsi="Times New Roman" w:cs="Times New Roman"/>
                <w:sz w:val="26"/>
                <w:szCs w:val="26"/>
              </w:rPr>
              <w:t xml:space="preserve">лагоустройства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A20ED4">
              <w:rPr>
                <w:rFonts w:ascii="Times New Roman" w:hAnsi="Times New Roman" w:cs="Times New Roman"/>
                <w:sz w:val="26"/>
                <w:szCs w:val="26"/>
              </w:rPr>
              <w:t>ского поселения «Село Тугур»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</w:t>
            </w:r>
            <w:r w:rsidR="00A20ED4">
              <w:rPr>
                <w:rFonts w:ascii="Times New Roman" w:eastAsia="Times New Roman" w:hAnsi="Times New Roman" w:cs="Times New Roman"/>
                <w:sz w:val="26"/>
                <w:szCs w:val="26"/>
              </w:rPr>
              <w:t>ельского поселения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пункт 19 статьи 14 Федерального зак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от 06.10.2003 № 131-ФЗ «Об общих принципах организации местного сам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в Российской Федерации»;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ел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 поселения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муниципального района Хаба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 от 27.12.2019 №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Порядка осуществл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 контроля за соблюдением Правил благоустройства территории сельско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го поселения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712B" w:rsidRDefault="00C7712B" w:rsidP="00C7712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постановление администрации сел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ского поселения «Село Тугур» Тугуро-Чумиканского муниципального района Хабаровского края от 16.09.2019 № 15 «Об утверждении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Программы профила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тики нарушений обязательных требов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ний законодательства в сфере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пального контроля, осуществляемого </w:t>
            </w:r>
          </w:p>
          <w:p w:rsidR="00C7712B" w:rsidRDefault="00C7712B" w:rsidP="00C7712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администрацией сельского поселения «Село Тугур» Тугуро-Чумиканского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ниципального района на 2019-2021 г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ды»;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712B" w:rsidRDefault="00AF0860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решение Совета депутатов сельского посе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ления  «Село Тугур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 Тугуро-Чумиканского  муниципального р</w:t>
            </w:r>
            <w:r w:rsidR="00C7712B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айона Хабаровского края от 24.07.2020 № 51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 благоустро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ства территории сельского поселения «Село Чумикан» Тугуро-Чумиканского муниципального района Хабаровского края»</w:t>
            </w:r>
          </w:p>
          <w:p w:rsidR="00C7712B" w:rsidRDefault="00C7712B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поселения «Село Тугур» Тугуро-Чумиканского муниципального района Хабаровского края от 28.10.2019 № 16 «Об утверждении муниципальной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 «Благоустройство сельского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селения «Село Тугур» Тугуро-Чумиканского муниципального района на 2020-2022 годы»</w:t>
            </w:r>
          </w:p>
          <w:p w:rsidR="00AF0860" w:rsidRDefault="00AF08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712B" w:rsidTr="00C7712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2B" w:rsidRDefault="00C771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2B" w:rsidRDefault="00C7712B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контроль за использованием и охраной недр при добыче общерапростр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ненных полезных ископаемых, а также при строительстве подземных сооружений, не св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занных с добычей полезных ископаемых на территории сельского поселения «Село 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гур» Тугуро-Чумиканского муниципального района Хабаровского края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2B" w:rsidRDefault="004E7A74" w:rsidP="004E7A7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 «Село Тугур» Тугуро-Чумиканского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ниципального района Хаб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ровского края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2B" w:rsidRPr="005D7FDF" w:rsidRDefault="002A2BC3" w:rsidP="005D7FDF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В соответствии с Федеральным законом от 06.10.2003 N 131-ФЗ «Об общих принципах организации мес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самоуправления в Росси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 Федерации, Федеральным законом от 26.12.2008 N 294-ФЗ «О защите прав юридич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лиц и индивидуальных предпринимателей при осуществл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нии государственного контроля (на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зора) и муниципального контр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ля», Федеральным законом от 21.02.1992 N 2395-1 «О н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драх», постановлением Правительс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РФ от30.06.2010 № 489 «Об утве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ждении Правил  подготовки органами государственного контроля (надзора) и органами муниципального контроля ежегодных планов проведения план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 проверок юридических лиц и и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дивидуал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D7F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ных предпринимателей».                 </w:t>
            </w:r>
          </w:p>
        </w:tc>
      </w:tr>
    </w:tbl>
    <w:p w:rsidR="00AF0860" w:rsidRDefault="00AF0860" w:rsidP="00AF08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860" w:rsidRDefault="00AF0860" w:rsidP="00AF0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4558" w:rsidRPr="0012511E" w:rsidRDefault="00434558" w:rsidP="00AF0860">
      <w:pPr>
        <w:spacing w:after="0" w:line="36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4558" w:rsidRPr="0012511E" w:rsidSect="00EB5A04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BF6" w:rsidRDefault="001A2BF6" w:rsidP="00100A4D">
      <w:pPr>
        <w:spacing w:after="0" w:line="240" w:lineRule="auto"/>
      </w:pPr>
      <w:r>
        <w:separator/>
      </w:r>
    </w:p>
  </w:endnote>
  <w:endnote w:type="continuationSeparator" w:id="1">
    <w:p w:rsidR="001A2BF6" w:rsidRDefault="001A2BF6" w:rsidP="0010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BF6" w:rsidRDefault="001A2BF6" w:rsidP="00100A4D">
      <w:pPr>
        <w:spacing w:after="0" w:line="240" w:lineRule="auto"/>
      </w:pPr>
      <w:r>
        <w:separator/>
      </w:r>
    </w:p>
  </w:footnote>
  <w:footnote w:type="continuationSeparator" w:id="1">
    <w:p w:rsidR="001A2BF6" w:rsidRDefault="001A2BF6" w:rsidP="0010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019841"/>
      <w:docPartObj>
        <w:docPartGallery w:val="Page Numbers (Top of Page)"/>
        <w:docPartUnique/>
      </w:docPartObj>
    </w:sdtPr>
    <w:sdtContent>
      <w:p w:rsidR="00F36819" w:rsidRPr="00A6071D" w:rsidRDefault="006C46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07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36819" w:rsidRPr="00A607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607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7F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07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6819" w:rsidRDefault="00F3681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71D" w:rsidRPr="00A6071D" w:rsidRDefault="00A6071D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A6071D" w:rsidRDefault="00A6071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3AD6"/>
    <w:multiLevelType w:val="multilevel"/>
    <w:tmpl w:val="BA22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A04"/>
    <w:rsid w:val="000004BA"/>
    <w:rsid w:val="00014FD8"/>
    <w:rsid w:val="000A629B"/>
    <w:rsid w:val="000F6BE1"/>
    <w:rsid w:val="00100A4D"/>
    <w:rsid w:val="0012511E"/>
    <w:rsid w:val="00163C75"/>
    <w:rsid w:val="001665D8"/>
    <w:rsid w:val="001A0BE1"/>
    <w:rsid w:val="001A2BF6"/>
    <w:rsid w:val="00231146"/>
    <w:rsid w:val="00244CCE"/>
    <w:rsid w:val="002A2BC3"/>
    <w:rsid w:val="002A55BB"/>
    <w:rsid w:val="003357D3"/>
    <w:rsid w:val="003370F9"/>
    <w:rsid w:val="003736D5"/>
    <w:rsid w:val="003A4B90"/>
    <w:rsid w:val="003C74B5"/>
    <w:rsid w:val="00404C46"/>
    <w:rsid w:val="00434558"/>
    <w:rsid w:val="004B2A79"/>
    <w:rsid w:val="004B4FFE"/>
    <w:rsid w:val="004D290A"/>
    <w:rsid w:val="004E7A74"/>
    <w:rsid w:val="005274EF"/>
    <w:rsid w:val="0056202E"/>
    <w:rsid w:val="00573601"/>
    <w:rsid w:val="00592BDD"/>
    <w:rsid w:val="005D7FDF"/>
    <w:rsid w:val="00616BD7"/>
    <w:rsid w:val="00645E3F"/>
    <w:rsid w:val="006C4676"/>
    <w:rsid w:val="0071177B"/>
    <w:rsid w:val="007159BD"/>
    <w:rsid w:val="00720EE2"/>
    <w:rsid w:val="0072441F"/>
    <w:rsid w:val="007851AD"/>
    <w:rsid w:val="00814AA6"/>
    <w:rsid w:val="00835E0A"/>
    <w:rsid w:val="00887339"/>
    <w:rsid w:val="00905219"/>
    <w:rsid w:val="009661B2"/>
    <w:rsid w:val="00967BDB"/>
    <w:rsid w:val="00971697"/>
    <w:rsid w:val="009909A8"/>
    <w:rsid w:val="009B0105"/>
    <w:rsid w:val="009D5A1D"/>
    <w:rsid w:val="00A20ED4"/>
    <w:rsid w:val="00A504DC"/>
    <w:rsid w:val="00A6071D"/>
    <w:rsid w:val="00A90498"/>
    <w:rsid w:val="00A97E37"/>
    <w:rsid w:val="00AB4514"/>
    <w:rsid w:val="00AE7CAA"/>
    <w:rsid w:val="00AF0860"/>
    <w:rsid w:val="00AF6A72"/>
    <w:rsid w:val="00B371CB"/>
    <w:rsid w:val="00B413C4"/>
    <w:rsid w:val="00B45567"/>
    <w:rsid w:val="00B738C9"/>
    <w:rsid w:val="00BB0C87"/>
    <w:rsid w:val="00BD4509"/>
    <w:rsid w:val="00C622D0"/>
    <w:rsid w:val="00C7712B"/>
    <w:rsid w:val="00D20542"/>
    <w:rsid w:val="00D30624"/>
    <w:rsid w:val="00D92026"/>
    <w:rsid w:val="00DB19F5"/>
    <w:rsid w:val="00EA62BC"/>
    <w:rsid w:val="00EB5A04"/>
    <w:rsid w:val="00EB74C1"/>
    <w:rsid w:val="00EF2031"/>
    <w:rsid w:val="00F33EC0"/>
    <w:rsid w:val="00F36819"/>
    <w:rsid w:val="00F565B0"/>
    <w:rsid w:val="00F7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39"/>
  </w:style>
  <w:style w:type="paragraph" w:styleId="1">
    <w:name w:val="heading 1"/>
    <w:basedOn w:val="a"/>
    <w:next w:val="a"/>
    <w:link w:val="10"/>
    <w:qFormat/>
    <w:rsid w:val="009B010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4AA6"/>
    <w:pPr>
      <w:ind w:left="720"/>
      <w:contextualSpacing/>
    </w:pPr>
  </w:style>
  <w:style w:type="paragraph" w:customStyle="1" w:styleId="Default">
    <w:name w:val="Default"/>
    <w:rsid w:val="0033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D5A1D"/>
    <w:rPr>
      <w:b/>
      <w:bCs/>
    </w:rPr>
  </w:style>
  <w:style w:type="paragraph" w:styleId="a9">
    <w:name w:val="No Spacing"/>
    <w:qFormat/>
    <w:rsid w:val="005620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010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a">
    <w:name w:val="header"/>
    <w:basedOn w:val="a"/>
    <w:link w:val="ab"/>
    <w:uiPriority w:val="99"/>
    <w:unhideWhenUsed/>
    <w:rsid w:val="001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0A4D"/>
  </w:style>
  <w:style w:type="paragraph" w:styleId="ac">
    <w:name w:val="footer"/>
    <w:basedOn w:val="a"/>
    <w:link w:val="ad"/>
    <w:uiPriority w:val="99"/>
    <w:semiHidden/>
    <w:unhideWhenUsed/>
    <w:rsid w:val="0010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00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21</cp:revision>
  <cp:lastPrinted>2020-07-13T08:24:00Z</cp:lastPrinted>
  <dcterms:created xsi:type="dcterms:W3CDTF">2020-07-13T07:31:00Z</dcterms:created>
  <dcterms:modified xsi:type="dcterms:W3CDTF">2021-03-01T05:07:00Z</dcterms:modified>
</cp:coreProperties>
</file>