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A2" w:rsidRDefault="009700A2" w:rsidP="009700A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700A2" w:rsidRDefault="009700A2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1624B" w:rsidRDefault="0081624B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1624B" w:rsidRDefault="0081624B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1624B" w:rsidRDefault="0081624B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1624B" w:rsidRDefault="0081624B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1624B" w:rsidRDefault="0081624B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1624B" w:rsidRDefault="0081624B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07334" w:rsidRDefault="00607334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07334" w:rsidRDefault="00607334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07334" w:rsidRDefault="00607334" w:rsidP="0081624B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700A2" w:rsidRPr="0081624B" w:rsidRDefault="0081624B" w:rsidP="008162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03.04.2020                  10</w:t>
      </w:r>
    </w:p>
    <w:p w:rsidR="001B7A12" w:rsidRPr="008D3E7F" w:rsidRDefault="001B7A12" w:rsidP="008162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0420" w:rsidRDefault="00130420" w:rsidP="0029143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31"/>
          <w:lang w:eastAsia="ru-RU"/>
        </w:rPr>
      </w:pPr>
    </w:p>
    <w:p w:rsidR="00607334" w:rsidRDefault="00607334" w:rsidP="0029143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31"/>
          <w:lang w:eastAsia="ru-RU"/>
        </w:rPr>
      </w:pPr>
    </w:p>
    <w:p w:rsidR="00291430" w:rsidRDefault="00AB4124" w:rsidP="0029143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31"/>
          <w:lang w:eastAsia="ru-RU"/>
        </w:rPr>
      </w:pPr>
      <w:bookmarkStart w:id="0" w:name="_GoBack"/>
      <w:bookmarkStart w:id="1" w:name="_Hlk36200995"/>
      <w:r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Об </w:t>
      </w:r>
      <w:r w:rsidR="00DC4BD3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отдельных вопросах, связанных с принятием мер по недопущению распространения новой </w:t>
      </w:r>
      <w:bookmarkStart w:id="2" w:name="_Hlk36110710"/>
      <w:r w:rsidR="00DC4BD3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коронавирусной инфекции (</w:t>
      </w:r>
      <w:r w:rsidR="00DC4BD3">
        <w:rPr>
          <w:rFonts w:ascii="Times New Roman" w:eastAsia="Times New Roman" w:hAnsi="Times New Roman"/>
          <w:spacing w:val="2"/>
          <w:sz w:val="28"/>
          <w:szCs w:val="31"/>
          <w:lang w:val="en-US" w:eastAsia="ru-RU"/>
        </w:rPr>
        <w:t>COVID</w:t>
      </w:r>
      <w:r w:rsidR="00DC4BD3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–</w:t>
      </w:r>
      <w:r w:rsidR="00DC4BD3" w:rsidRPr="00DC4BD3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19</w:t>
      </w:r>
      <w:r w:rsidR="00DC4BD3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)</w:t>
      </w:r>
      <w:bookmarkEnd w:id="2"/>
      <w:r w:rsidR="0081624B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 на территории </w:t>
      </w:r>
      <w:r w:rsidR="00DC4BD3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 с</w:t>
      </w:r>
      <w:r w:rsidR="0081624B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ельского поселения «Село Тугур» Тугуро-Чумиканского</w:t>
      </w:r>
      <w:r w:rsidR="00DC4BD3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 муниципального района Хабаровского края</w:t>
      </w:r>
    </w:p>
    <w:bookmarkEnd w:id="0"/>
    <w:p w:rsidR="00607334" w:rsidRDefault="00607334" w:rsidP="00962DAB">
      <w:pPr>
        <w:shd w:val="clear" w:color="auto" w:fill="FFFFFF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1B285E" w:rsidRDefault="00291430" w:rsidP="001B28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31"/>
          <w:lang w:eastAsia="ru-RU"/>
        </w:rPr>
      </w:pPr>
      <w:r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r w:rsidR="0081624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       </w:t>
      </w:r>
      <w:proofErr w:type="gramStart"/>
      <w:r w:rsidR="00B23EC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В связи с угрозой распространения на территории Российской Федерации, </w:t>
      </w:r>
      <w:r w:rsidR="00BF3151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Х</w:t>
      </w:r>
      <w:r w:rsidR="00B23EC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абаров</w:t>
      </w:r>
      <w:r w:rsidR="0081624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ского края,  в том числе </w:t>
      </w:r>
      <w:r w:rsidR="00B23EC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сельского поселения</w:t>
      </w:r>
      <w:r w:rsidR="0081624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«Село Тугур»</w:t>
      </w:r>
      <w:r w:rsidR="00B23EC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и необходимостью </w:t>
      </w:r>
      <w:r w:rsidR="001B285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принятия мер по нераспространению новой </w:t>
      </w:r>
      <w:r w:rsidR="001B285E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коронавирусной инфекции (</w:t>
      </w:r>
      <w:r w:rsidR="001B285E">
        <w:rPr>
          <w:rFonts w:ascii="Times New Roman" w:eastAsia="Times New Roman" w:hAnsi="Times New Roman"/>
          <w:spacing w:val="2"/>
          <w:sz w:val="28"/>
          <w:szCs w:val="31"/>
          <w:lang w:val="en-US" w:eastAsia="ru-RU"/>
        </w:rPr>
        <w:t>COVID</w:t>
      </w:r>
      <w:r w:rsidR="001B285E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–</w:t>
      </w:r>
      <w:r w:rsidR="001B285E" w:rsidRPr="00DC4BD3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19</w:t>
      </w:r>
      <w:r w:rsidR="001B285E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)</w:t>
      </w:r>
      <w:r w:rsidR="001D2767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, в соответствии со статьей 14 Федерального закона от 21.12.1994 № 68-ФЗ "О защите населения и территорий от чрезвычайных ситуаций природного и техногенного</w:t>
      </w:r>
      <w:proofErr w:type="gramEnd"/>
      <w:r w:rsidR="001D2767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 </w:t>
      </w:r>
      <w:proofErr w:type="gramStart"/>
      <w:r w:rsidR="001D2767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характера", а также в целях обеспечения соблюдения положений </w:t>
      </w:r>
      <w:r w:rsidR="004257AA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Федерального закона от 30.03.1999 № 52-ФЗ "О санитарно-эпидемиологическом благополучии населения", руководствуясь </w:t>
      </w:r>
      <w:r w:rsidR="00FC2D0A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утвержденных Министерств</w:t>
      </w:r>
      <w:r w:rsidR="00F75B45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>ом</w:t>
      </w:r>
      <w:r w:rsidR="00FC2D0A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 труда РФ</w:t>
      </w:r>
      <w:r w:rsidR="0081624B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 администрация  сельского поселения «Село Тугур» </w:t>
      </w:r>
      <w:r w:rsidR="0012212D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Тугуро-Чумиканского </w:t>
      </w:r>
      <w:r w:rsidR="003E6EAB">
        <w:rPr>
          <w:rFonts w:ascii="Times New Roman" w:eastAsia="Times New Roman" w:hAnsi="Times New Roman"/>
          <w:spacing w:val="2"/>
          <w:sz w:val="28"/>
          <w:szCs w:val="31"/>
          <w:lang w:eastAsia="ru-RU"/>
        </w:rPr>
        <w:t xml:space="preserve"> муниципального района</w:t>
      </w:r>
      <w:proofErr w:type="gramEnd"/>
    </w:p>
    <w:bookmarkEnd w:id="1"/>
    <w:p w:rsidR="00291430" w:rsidRDefault="00291430" w:rsidP="00CC0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ПОСТАНОВЛЯЕТ:</w:t>
      </w:r>
    </w:p>
    <w:p w:rsidR="0078027B" w:rsidRDefault="00291430" w:rsidP="00130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bookmarkStart w:id="3" w:name="_Hlk36201375"/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         1. </w:t>
      </w:r>
      <w:r w:rsidR="00512017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Рекомендовать населению</w:t>
      </w:r>
      <w:r w:rsidR="0012212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r w:rsidR="00F75B45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сельского поселения</w:t>
      </w:r>
      <w:r w:rsidR="0012212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«Село Тугур»</w:t>
      </w:r>
      <w:r w:rsidR="00512017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:</w:t>
      </w:r>
    </w:p>
    <w:p w:rsidR="0078027B" w:rsidRDefault="0078027B" w:rsidP="00130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ab/>
        <w:t>1.1. Исключить свое участие в массовых меро</w:t>
      </w:r>
      <w:r w:rsidR="0012212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приятиях.</w:t>
      </w:r>
    </w:p>
    <w:p w:rsidR="00C91B04" w:rsidRDefault="0078027B" w:rsidP="00130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ab/>
        <w:t>1.2.  При планировании отпусков воздержаться от посещения стран, где зарегистрированы случаи заболевания коронавирусной инфекцией</w:t>
      </w:r>
      <w:r w:rsidR="00BF5339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. </w:t>
      </w:r>
    </w:p>
    <w:p w:rsidR="00595AF6" w:rsidRDefault="00BF5339" w:rsidP="00130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ab/>
        <w:t>1.</w:t>
      </w:r>
      <w:r w:rsidR="0012212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.  Перед началом рабочего дня проводить личную </w:t>
      </w:r>
      <w:r w:rsidR="00595A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термометрию.</w:t>
      </w:r>
    </w:p>
    <w:p w:rsidR="00832D25" w:rsidRDefault="00595AF6" w:rsidP="00832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ab/>
        <w:t>1.</w:t>
      </w:r>
      <w:r w:rsidR="0012212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. Неукоснительно соблюдать личную гигиену, </w:t>
      </w:r>
      <w:r w:rsidR="0043795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дополнительно использовать средства для дезинфекции рук. </w:t>
      </w:r>
    </w:p>
    <w:p w:rsidR="00832D25" w:rsidRDefault="00832D25" w:rsidP="00832D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1.</w:t>
      </w:r>
      <w:r w:rsidR="0012212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. </w:t>
      </w:r>
      <w:r w:rsidR="00672C65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В случае </w:t>
      </w:r>
      <w:r w:rsidR="00B4471B" w:rsidRPr="00B4471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появлении первых респираторных симптомов </w:t>
      </w:r>
      <w:r w:rsidR="00834D6F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незамедлительно обра</w:t>
      </w:r>
      <w:r w:rsidR="00B4471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титься</w:t>
      </w:r>
      <w:r w:rsidR="00834D6F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за медицинской помощью</w:t>
      </w:r>
      <w:r w:rsidR="001D37E2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без посещения лечебного учреждения</w:t>
      </w:r>
      <w:r w:rsidR="00B4471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</w:t>
      </w:r>
    </w:p>
    <w:p w:rsidR="00672C65" w:rsidRDefault="00672C65" w:rsidP="00832D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lastRenderedPageBreak/>
        <w:t>1.</w:t>
      </w:r>
      <w:r w:rsidR="0012212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</w:t>
      </w:r>
      <w:r w:rsidR="00DC4CE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И</w:t>
      </w:r>
      <w:r w:rsidR="00DC4CEE" w:rsidRPr="00DC4CE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сключить использование в служебных помещениях систем кондиционирования</w:t>
      </w:r>
      <w:r w:rsidR="00DC4CE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. </w:t>
      </w:r>
      <w:r w:rsidR="0078783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Проветривание служебных помещений проводить естественным способом.</w:t>
      </w:r>
    </w:p>
    <w:p w:rsidR="00512017" w:rsidRDefault="0012212D" w:rsidP="00832D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1.7</w:t>
      </w:r>
      <w:r w:rsidR="00512017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 Сократить личные контакты с другими гражданами.</w:t>
      </w:r>
    </w:p>
    <w:p w:rsidR="005D2DC3" w:rsidRDefault="00291430" w:rsidP="00130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        2. </w:t>
      </w:r>
      <w:r w:rsidR="00906F3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Временно ограничить личный прием граждан главой </w:t>
      </w:r>
      <w:r w:rsidR="007470A7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r w:rsidR="00906F3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сельского поселения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«Село Тугур»</w:t>
      </w:r>
      <w:r w:rsidR="00906F3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и </w:t>
      </w:r>
      <w:r w:rsidR="007470A7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работниками администрации </w:t>
      </w:r>
      <w:r w:rsidR="001D37E2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сельского </w:t>
      </w:r>
      <w:r w:rsidR="007470A7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поселения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«Село Тугур»</w:t>
      </w:r>
      <w:r w:rsidR="007470A7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</w:t>
      </w:r>
      <w:r w:rsidR="005D2DC3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Личный прием </w:t>
      </w:r>
      <w:r w:rsidR="00A16FAC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граждан по вопросам оказания муниципальных услуг </w:t>
      </w:r>
      <w:r w:rsidR="005D2DC3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проводить в исключительных случаях один раз в неделю в понедельник с 16.00 до 18.00.</w:t>
      </w:r>
    </w:p>
    <w:p w:rsidR="003E6EAB" w:rsidRDefault="00607334" w:rsidP="00130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        </w:t>
      </w:r>
      <w:r w:rsidR="003E6EA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3. Выдача документов в</w:t>
      </w:r>
      <w:r w:rsidR="00906B1C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администрации</w:t>
      </w:r>
      <w:r w:rsidR="003E6EA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сельского поселения </w:t>
      </w:r>
      <w:r w:rsidR="00906B1C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«Село Тугур» </w:t>
      </w:r>
      <w:r w:rsidR="003E6EA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производится во вторник с 10.00 до 12.00.</w:t>
      </w:r>
    </w:p>
    <w:p w:rsidR="00BE73D8" w:rsidRDefault="003E6EAB" w:rsidP="00BE73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4</w:t>
      </w:r>
      <w:r w:rsidR="005D2DC3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. </w:t>
      </w:r>
      <w:r w:rsidR="00B4471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Прием входящей документации</w:t>
      </w:r>
      <w:r w:rsidR="00E23C7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, в том числе обращений граждан, в 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администрации </w:t>
      </w:r>
      <w:r w:rsidR="00E23C7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сельского поселения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«Село Тугур»</w:t>
      </w:r>
      <w:r w:rsidR="00B4471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осуществлять посредством электронного документооборота</w:t>
      </w:r>
      <w:r w:rsidR="00A16FAC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, </w:t>
      </w:r>
      <w:r w:rsidR="004858E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электронной почты </w:t>
      </w:r>
      <w:hyperlink r:id="rId4" w:history="1">
        <w:r w:rsidR="00607334" w:rsidRPr="009B7976">
          <w:rPr>
            <w:rStyle w:val="a3"/>
            <w:rFonts w:ascii="Times New Roman" w:eastAsia="Times New Roman" w:hAnsi="Times New Roman"/>
            <w:spacing w:val="2"/>
            <w:sz w:val="28"/>
            <w:szCs w:val="24"/>
            <w:lang w:val="en-US" w:eastAsia="ru-RU"/>
          </w:rPr>
          <w:t>selpostugur</w:t>
        </w:r>
        <w:r w:rsidR="00607334" w:rsidRPr="009B7976">
          <w:rPr>
            <w:rStyle w:val="a3"/>
            <w:rFonts w:ascii="Times New Roman" w:eastAsia="Times New Roman" w:hAnsi="Times New Roman"/>
            <w:spacing w:val="2"/>
            <w:sz w:val="28"/>
            <w:szCs w:val="24"/>
            <w:lang w:eastAsia="ru-RU"/>
          </w:rPr>
          <w:t>@</w:t>
        </w:r>
        <w:r w:rsidR="00607334" w:rsidRPr="009B7976">
          <w:rPr>
            <w:rStyle w:val="a3"/>
            <w:rFonts w:ascii="Times New Roman" w:eastAsia="Times New Roman" w:hAnsi="Times New Roman"/>
            <w:spacing w:val="2"/>
            <w:sz w:val="28"/>
            <w:szCs w:val="24"/>
            <w:lang w:val="en-US" w:eastAsia="ru-RU"/>
          </w:rPr>
          <w:t>mail</w:t>
        </w:r>
        <w:r w:rsidR="00607334" w:rsidRPr="009B7976">
          <w:rPr>
            <w:rStyle w:val="a3"/>
            <w:rFonts w:ascii="Times New Roman" w:eastAsia="Times New Roman" w:hAnsi="Times New Roman"/>
            <w:spacing w:val="2"/>
            <w:sz w:val="28"/>
            <w:szCs w:val="24"/>
            <w:lang w:eastAsia="ru-RU"/>
          </w:rPr>
          <w:t>.</w:t>
        </w:r>
        <w:r w:rsidR="00607334" w:rsidRPr="009B7976">
          <w:rPr>
            <w:rStyle w:val="a3"/>
            <w:rFonts w:ascii="Times New Roman" w:eastAsia="Times New Roman" w:hAnsi="Times New Roman"/>
            <w:spacing w:val="2"/>
            <w:sz w:val="28"/>
            <w:szCs w:val="24"/>
            <w:lang w:val="en-US" w:eastAsia="ru-RU"/>
          </w:rPr>
          <w:t>ru</w:t>
        </w:r>
      </w:hyperlink>
      <w:r w:rsidR="00C52F6F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</w:t>
      </w:r>
      <w:r w:rsidR="00E23C7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, посредством</w:t>
      </w:r>
      <w:r w:rsidR="004858E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обращени</w:t>
      </w:r>
      <w:r w:rsidR="00C52F6F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я</w:t>
      </w:r>
      <w:r w:rsidR="004858EE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на </w:t>
      </w:r>
      <w:r w:rsidR="00C52F6F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официальный сайт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администрации </w:t>
      </w:r>
      <w:r w:rsidR="00C52F6F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сельского поселения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«Село Тугур»</w:t>
      </w:r>
      <w:r w:rsidR="00C52F6F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bookmarkStart w:id="4" w:name="_Hlk36200350"/>
      <w:r w:rsidR="008C1D9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fldChar w:fldCharType="begin"/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instrText xml:space="preserve"> HYPERLINK "</w:instrText>
      </w:r>
      <w:r w:rsidR="00607334" w:rsidRP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instrText>http://</w:instrText>
      </w:r>
      <w:r w:rsidR="00607334" w:rsidRPr="00607334">
        <w:rPr>
          <w:rFonts w:ascii="Times New Roman" w:eastAsia="Times New Roman" w:hAnsi="Times New Roman"/>
          <w:spacing w:val="2"/>
          <w:sz w:val="28"/>
          <w:szCs w:val="24"/>
          <w:lang w:val="en-US" w:eastAsia="ru-RU"/>
        </w:rPr>
        <w:instrText>admtugur</w:instrText>
      </w:r>
      <w:r w:rsidR="00607334" w:rsidRP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instrText>.ru</w:instrTex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instrText xml:space="preserve">" </w:instrText>
      </w:r>
      <w:r w:rsidR="008C1D9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fldChar w:fldCharType="separate"/>
      </w:r>
      <w:r w:rsidR="00607334" w:rsidRPr="009B7976">
        <w:rPr>
          <w:rStyle w:val="a3"/>
          <w:rFonts w:ascii="Times New Roman" w:eastAsia="Times New Roman" w:hAnsi="Times New Roman"/>
          <w:spacing w:val="2"/>
          <w:sz w:val="28"/>
          <w:szCs w:val="24"/>
          <w:lang w:eastAsia="ru-RU"/>
        </w:rPr>
        <w:t>http://</w:t>
      </w:r>
      <w:proofErr w:type="spellStart"/>
      <w:r w:rsidR="00607334" w:rsidRPr="009B7976">
        <w:rPr>
          <w:rStyle w:val="a3"/>
          <w:rFonts w:ascii="Times New Roman" w:eastAsia="Times New Roman" w:hAnsi="Times New Roman"/>
          <w:spacing w:val="2"/>
          <w:sz w:val="28"/>
          <w:szCs w:val="24"/>
          <w:lang w:val="en-US" w:eastAsia="ru-RU"/>
        </w:rPr>
        <w:t>admtugur</w:t>
      </w:r>
      <w:proofErr w:type="spellEnd"/>
      <w:r w:rsidR="00607334" w:rsidRPr="009B7976">
        <w:rPr>
          <w:rStyle w:val="a3"/>
          <w:rFonts w:ascii="Times New Roman" w:eastAsia="Times New Roman" w:hAnsi="Times New Roman"/>
          <w:spacing w:val="2"/>
          <w:sz w:val="28"/>
          <w:szCs w:val="24"/>
          <w:lang w:eastAsia="ru-RU"/>
        </w:rPr>
        <w:t>.ru</w:t>
      </w:r>
      <w:bookmarkEnd w:id="4"/>
      <w:r w:rsidR="008C1D9D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fldChar w:fldCharType="end"/>
      </w:r>
      <w:r w:rsidR="00BE73D8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</w:t>
      </w:r>
    </w:p>
    <w:bookmarkEnd w:id="3"/>
    <w:p w:rsidR="0086018F" w:rsidRDefault="003E6EAB" w:rsidP="001304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5</w:t>
      </w:r>
      <w:r w:rsidR="00291430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</w:t>
      </w:r>
      <w:r w:rsidR="00F90239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Настоящее постановление подлежит официальному опубликов</w:t>
      </w:r>
      <w:bookmarkStart w:id="5" w:name="_Hlk36200341"/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анию в Информационном бюллетене</w:t>
      </w:r>
      <w:r w:rsidR="00F90239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сельского поселения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«Село Тугур»</w:t>
      </w:r>
      <w:r w:rsidR="00F90239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bookmarkEnd w:id="5"/>
      <w:r w:rsidR="00F90239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и размещению на официальном сайте  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администрации </w:t>
      </w:r>
      <w:r w:rsidR="007676E5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сельского поселения 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«Село Тугур» </w:t>
      </w:r>
      <w:hyperlink r:id="rId5" w:history="1">
        <w:r w:rsidR="00607334" w:rsidRPr="009B7976">
          <w:rPr>
            <w:rStyle w:val="a3"/>
            <w:rFonts w:ascii="Times New Roman" w:eastAsia="Times New Roman" w:hAnsi="Times New Roman"/>
            <w:spacing w:val="2"/>
            <w:sz w:val="28"/>
            <w:szCs w:val="24"/>
            <w:lang w:eastAsia="ru-RU"/>
          </w:rPr>
          <w:t>http://</w:t>
        </w:r>
        <w:proofErr w:type="spellStart"/>
        <w:r w:rsidR="00607334" w:rsidRPr="009B7976">
          <w:rPr>
            <w:rStyle w:val="a3"/>
            <w:rFonts w:ascii="Times New Roman" w:eastAsia="Times New Roman" w:hAnsi="Times New Roman"/>
            <w:spacing w:val="2"/>
            <w:sz w:val="28"/>
            <w:szCs w:val="24"/>
            <w:lang w:val="en-US" w:eastAsia="ru-RU"/>
          </w:rPr>
          <w:t>admtugur</w:t>
        </w:r>
        <w:proofErr w:type="spellEnd"/>
        <w:r w:rsidR="00607334" w:rsidRPr="009B7976">
          <w:rPr>
            <w:rStyle w:val="a3"/>
            <w:rFonts w:ascii="Times New Roman" w:eastAsia="Times New Roman" w:hAnsi="Times New Roman"/>
            <w:spacing w:val="2"/>
            <w:sz w:val="28"/>
            <w:szCs w:val="24"/>
            <w:lang w:eastAsia="ru-RU"/>
          </w:rPr>
          <w:t>.ru</w:t>
        </w:r>
      </w:hyperlink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</w:t>
      </w:r>
    </w:p>
    <w:p w:rsidR="007676E5" w:rsidRDefault="003E6EAB" w:rsidP="001304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6</w:t>
      </w:r>
      <w:r w:rsidR="007676E5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. Настоящее постановление вступает в силу после его офи</w:t>
      </w:r>
      <w:r w:rsidR="00607334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циального опубликования.</w:t>
      </w:r>
    </w:p>
    <w:p w:rsidR="00130420" w:rsidRDefault="00130420" w:rsidP="00130420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</w:p>
    <w:p w:rsidR="00130420" w:rsidRDefault="00130420" w:rsidP="00130420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</w:p>
    <w:p w:rsidR="00607334" w:rsidRDefault="00607334" w:rsidP="00130420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Глава сельского поселения</w:t>
      </w:r>
    </w:p>
    <w:p w:rsidR="00B22A4A" w:rsidRDefault="00607334" w:rsidP="00130420">
      <w:pPr>
        <w:spacing w:after="0" w:line="240" w:lineRule="auto"/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«Село Тугур»                                                                               А.Н.Самсонова</w:t>
      </w:r>
      <w:r w:rsidR="00291430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br/>
      </w: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p w:rsidR="008F7BB0" w:rsidRDefault="008F7BB0" w:rsidP="00130420">
      <w:pPr>
        <w:spacing w:after="0" w:line="240" w:lineRule="auto"/>
      </w:pPr>
    </w:p>
    <w:sectPr w:rsidR="008F7BB0" w:rsidSect="0013042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19F8"/>
    <w:rsid w:val="000A0962"/>
    <w:rsid w:val="0012212D"/>
    <w:rsid w:val="00130420"/>
    <w:rsid w:val="001B285E"/>
    <w:rsid w:val="001B7A12"/>
    <w:rsid w:val="001C04AC"/>
    <w:rsid w:val="001D2767"/>
    <w:rsid w:val="001D37E2"/>
    <w:rsid w:val="001F0736"/>
    <w:rsid w:val="00215ABE"/>
    <w:rsid w:val="00286559"/>
    <w:rsid w:val="00291430"/>
    <w:rsid w:val="002F19F8"/>
    <w:rsid w:val="00381186"/>
    <w:rsid w:val="003C7D1B"/>
    <w:rsid w:val="003E6EAB"/>
    <w:rsid w:val="00413EF7"/>
    <w:rsid w:val="004257AA"/>
    <w:rsid w:val="0043795B"/>
    <w:rsid w:val="004858EE"/>
    <w:rsid w:val="00512017"/>
    <w:rsid w:val="00515D53"/>
    <w:rsid w:val="00567606"/>
    <w:rsid w:val="00595AF6"/>
    <w:rsid w:val="005D2DC3"/>
    <w:rsid w:val="00607334"/>
    <w:rsid w:val="006104D9"/>
    <w:rsid w:val="00672C65"/>
    <w:rsid w:val="00691F2C"/>
    <w:rsid w:val="007470A7"/>
    <w:rsid w:val="007676E5"/>
    <w:rsid w:val="0078027B"/>
    <w:rsid w:val="0078783E"/>
    <w:rsid w:val="0081624B"/>
    <w:rsid w:val="00832D25"/>
    <w:rsid w:val="00834D6F"/>
    <w:rsid w:val="0086018F"/>
    <w:rsid w:val="008C1D9D"/>
    <w:rsid w:val="008D3E7F"/>
    <w:rsid w:val="008F7BB0"/>
    <w:rsid w:val="00906B1C"/>
    <w:rsid w:val="00906F3E"/>
    <w:rsid w:val="00962119"/>
    <w:rsid w:val="00962DAB"/>
    <w:rsid w:val="009700A2"/>
    <w:rsid w:val="00A16FAC"/>
    <w:rsid w:val="00AB4124"/>
    <w:rsid w:val="00B22A4A"/>
    <w:rsid w:val="00B23EC6"/>
    <w:rsid w:val="00B4471B"/>
    <w:rsid w:val="00BE73D8"/>
    <w:rsid w:val="00BF3151"/>
    <w:rsid w:val="00BF5339"/>
    <w:rsid w:val="00C52F6F"/>
    <w:rsid w:val="00C8590A"/>
    <w:rsid w:val="00C91B04"/>
    <w:rsid w:val="00CC0711"/>
    <w:rsid w:val="00DC4BD3"/>
    <w:rsid w:val="00DC4CEE"/>
    <w:rsid w:val="00E23C7D"/>
    <w:rsid w:val="00E43943"/>
    <w:rsid w:val="00EF42BF"/>
    <w:rsid w:val="00F340BD"/>
    <w:rsid w:val="00F64D5B"/>
    <w:rsid w:val="00F75B45"/>
    <w:rsid w:val="00F90239"/>
    <w:rsid w:val="00FC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8F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858EE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162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tugur.ru" TargetMode="External"/><Relationship Id="rId4" Type="http://schemas.openxmlformats.org/officeDocument/2006/relationships/hyperlink" Target="mailto:selpostug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2020-04-03T04:39:00Z</cp:lastPrinted>
  <dcterms:created xsi:type="dcterms:W3CDTF">2020-03-26T00:17:00Z</dcterms:created>
  <dcterms:modified xsi:type="dcterms:W3CDTF">2020-04-03T04:47:00Z</dcterms:modified>
</cp:coreProperties>
</file>