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B0" w:rsidRPr="0028544F" w:rsidRDefault="0028544F" w:rsidP="002854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44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165B0" w:rsidRPr="0028544F" w:rsidRDefault="0028544F" w:rsidP="002854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44F">
        <w:rPr>
          <w:rFonts w:ascii="Times New Roman" w:hAnsi="Times New Roman" w:cs="Times New Roman"/>
          <w:b/>
          <w:sz w:val="28"/>
          <w:szCs w:val="28"/>
        </w:rPr>
        <w:t>СЕЛЬСКОГО ПОСЕЛЕНИЯ «СЕЛО ТУГУР»</w:t>
      </w:r>
    </w:p>
    <w:p w:rsidR="008165B0" w:rsidRPr="0028544F" w:rsidRDefault="0028544F" w:rsidP="002854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44F">
        <w:rPr>
          <w:rFonts w:ascii="Times New Roman" w:hAnsi="Times New Roman" w:cs="Times New Roman"/>
          <w:b/>
          <w:sz w:val="24"/>
          <w:szCs w:val="24"/>
        </w:rPr>
        <w:t>ТУГУРО-ЧУМИКАНСКОГО</w:t>
      </w:r>
    </w:p>
    <w:p w:rsidR="008165B0" w:rsidRPr="0028544F" w:rsidRDefault="0028544F" w:rsidP="002854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44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8544F" w:rsidRPr="0028544F" w:rsidRDefault="0028544F" w:rsidP="002854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44F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28544F" w:rsidRPr="0028544F" w:rsidRDefault="0028544F" w:rsidP="002854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44F" w:rsidRPr="0028544F" w:rsidRDefault="0028544F" w:rsidP="002854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44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65B0" w:rsidRDefault="008165B0" w:rsidP="008165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5B0" w:rsidRPr="008165B0" w:rsidRDefault="008165B0" w:rsidP="008165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14.08.2018                    27</w:t>
      </w:r>
    </w:p>
    <w:p w:rsidR="008165B0" w:rsidRDefault="008165B0"/>
    <w:p w:rsidR="008165B0" w:rsidRDefault="008165B0"/>
    <w:p w:rsidR="008165B0" w:rsidRDefault="008165B0" w:rsidP="008165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должностной инструкции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</w:t>
      </w:r>
    </w:p>
    <w:p w:rsidR="008165B0" w:rsidRDefault="00D937E5" w:rsidP="008165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обработки персональных данных в администрации</w:t>
      </w:r>
    </w:p>
    <w:p w:rsidR="00D937E5" w:rsidRPr="008165B0" w:rsidRDefault="00D937E5" w:rsidP="008165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Тугур»</w:t>
      </w:r>
    </w:p>
    <w:p w:rsidR="008165B0" w:rsidRDefault="008165B0"/>
    <w:tbl>
      <w:tblPr>
        <w:tblW w:w="9108" w:type="dxa"/>
        <w:tblCellMar>
          <w:left w:w="0" w:type="dxa"/>
          <w:right w:w="0" w:type="dxa"/>
        </w:tblCellMar>
        <w:tblLook w:val="04A0"/>
      </w:tblPr>
      <w:tblGrid>
        <w:gridCol w:w="211"/>
        <w:gridCol w:w="133"/>
        <w:gridCol w:w="1333"/>
        <w:gridCol w:w="639"/>
        <w:gridCol w:w="3634"/>
        <w:gridCol w:w="3158"/>
      </w:tblGrid>
      <w:tr w:rsidR="00C0193D" w:rsidRPr="008165B0" w:rsidTr="008165B0">
        <w:trPr>
          <w:gridAfter w:val="1"/>
          <w:wAfter w:w="3158" w:type="dxa"/>
        </w:trPr>
        <w:tc>
          <w:tcPr>
            <w:tcW w:w="59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3D" w:rsidRPr="008165B0" w:rsidRDefault="00C0193D" w:rsidP="008165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193D" w:rsidRPr="008165B0" w:rsidTr="008165B0"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93D" w:rsidRPr="008165B0" w:rsidRDefault="00C0193D" w:rsidP="008165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93D" w:rsidRPr="008165B0" w:rsidRDefault="00C0193D" w:rsidP="008165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5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93D" w:rsidRPr="008165B0" w:rsidRDefault="00C0193D" w:rsidP="008165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5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93D" w:rsidRPr="008165B0" w:rsidRDefault="00C0193D" w:rsidP="008165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5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93D" w:rsidRPr="008165B0" w:rsidRDefault="00C0193D" w:rsidP="008165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5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93D" w:rsidRPr="008165B0" w:rsidRDefault="00C0193D" w:rsidP="008165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5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0193D" w:rsidRPr="008165B0" w:rsidRDefault="00D937E5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t xml:space="preserve"> На основании Федерального закона от 27.07.2006 № 152-ФЗ «О персональных данных», постановления Правительства </w:t>
      </w:r>
      <w:proofErr w:type="gramStart"/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t>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Тугур» Тугуро-Чумиканского муниципального района Хабаровского края </w:t>
      </w:r>
      <w:proofErr w:type="gramEnd"/>
    </w:p>
    <w:p w:rsidR="00C0193D" w:rsidRPr="008165B0" w:rsidRDefault="00C0193D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5B0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0193D" w:rsidRPr="008165B0" w:rsidRDefault="00C0193D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5B0">
        <w:rPr>
          <w:rFonts w:ascii="Times New Roman" w:eastAsia="Times New Roman" w:hAnsi="Times New Roman" w:cs="Times New Roman"/>
          <w:sz w:val="28"/>
          <w:szCs w:val="28"/>
        </w:rPr>
        <w:t>         1.Утвердить должностную инструкцию ответственного за организацию обработки персональных данных в администрац</w:t>
      </w:r>
      <w:r w:rsidR="00D937E5">
        <w:rPr>
          <w:rFonts w:ascii="Times New Roman" w:eastAsia="Times New Roman" w:hAnsi="Times New Roman" w:cs="Times New Roman"/>
          <w:sz w:val="28"/>
          <w:szCs w:val="28"/>
        </w:rPr>
        <w:t>ии  сельского поселения  «Село Тугур» Тугуро-Чумиканского муниципального района.</w:t>
      </w:r>
    </w:p>
    <w:p w:rsidR="00C0193D" w:rsidRPr="008165B0" w:rsidRDefault="00C0193D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5B0">
        <w:rPr>
          <w:rFonts w:ascii="Times New Roman" w:eastAsia="Times New Roman" w:hAnsi="Times New Roman" w:cs="Times New Roman"/>
          <w:sz w:val="28"/>
          <w:szCs w:val="28"/>
        </w:rPr>
        <w:t>         2.</w:t>
      </w:r>
      <w:r w:rsidR="00D93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5B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C0193D" w:rsidRPr="008165B0" w:rsidRDefault="00C0193D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5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37E5" w:rsidRDefault="00C0193D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5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37E5" w:rsidRDefault="00D937E5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7E5" w:rsidRDefault="00D937E5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D937E5" w:rsidRDefault="00D937E5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«Село Тугур»                                                                                  А.Н.Самсонова</w:t>
      </w:r>
    </w:p>
    <w:p w:rsidR="00D937E5" w:rsidRDefault="00D937E5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7E5" w:rsidRDefault="00D937E5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7E5" w:rsidRDefault="00D937E5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7E5" w:rsidRDefault="00D937E5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7E5" w:rsidRDefault="00D937E5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7E5" w:rsidRDefault="00D937E5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93D" w:rsidRPr="008165B0" w:rsidRDefault="00C0193D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5B0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C0193D" w:rsidRPr="008165B0" w:rsidRDefault="00D937E5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C0193D" w:rsidRPr="008165B0" w:rsidRDefault="00C0193D" w:rsidP="00D937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5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937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</w:t>
      </w:r>
    </w:p>
    <w:p w:rsidR="00C0193D" w:rsidRDefault="00C0193D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5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53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администрации </w:t>
      </w:r>
      <w:proofErr w:type="gramStart"/>
      <w:r w:rsidR="0013534B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13534B" w:rsidRDefault="0013534B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поселения </w:t>
      </w:r>
    </w:p>
    <w:p w:rsidR="0013534B" w:rsidRPr="008165B0" w:rsidRDefault="0013534B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от 14.08.2018 № 27</w:t>
      </w:r>
    </w:p>
    <w:p w:rsidR="00C0193D" w:rsidRPr="008165B0" w:rsidRDefault="00C0193D" w:rsidP="0013534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5B0">
        <w:rPr>
          <w:rFonts w:ascii="Times New Roman" w:eastAsia="Times New Roman" w:hAnsi="Times New Roman" w:cs="Times New Roman"/>
          <w:sz w:val="28"/>
          <w:szCs w:val="28"/>
        </w:rPr>
        <w:t>Должностная инструкция</w:t>
      </w:r>
    </w:p>
    <w:p w:rsidR="00C0193D" w:rsidRPr="008165B0" w:rsidRDefault="00C0193D" w:rsidP="0013534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5B0">
        <w:rPr>
          <w:rFonts w:ascii="Times New Roman" w:eastAsia="Times New Roman" w:hAnsi="Times New Roman" w:cs="Times New Roman"/>
          <w:sz w:val="28"/>
          <w:szCs w:val="28"/>
        </w:rPr>
        <w:t>ответственного за организацию обработки персональных д</w:t>
      </w:r>
      <w:r w:rsidR="0013534B">
        <w:rPr>
          <w:rFonts w:ascii="Times New Roman" w:eastAsia="Times New Roman" w:hAnsi="Times New Roman" w:cs="Times New Roman"/>
          <w:sz w:val="28"/>
          <w:szCs w:val="28"/>
        </w:rPr>
        <w:t>анных в администрации  сельского  поселения «Село Тугур» Тугуро-Чумиканского муниципального района</w:t>
      </w:r>
    </w:p>
    <w:p w:rsidR="00C0193D" w:rsidRPr="008165B0" w:rsidRDefault="00C0193D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5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193D" w:rsidRPr="008165B0" w:rsidRDefault="0013534B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t>1. Ответственный за организацию обработки персональных данных должен руководствоваться в своей деятельности Федеральным законом от 27.07.2006 №152-ФЗ «О персональных данных», нормативными правовыми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актами администрации </w:t>
      </w:r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</w:t>
      </w:r>
      <w:r>
        <w:rPr>
          <w:rFonts w:ascii="Times New Roman" w:eastAsia="Times New Roman" w:hAnsi="Times New Roman" w:cs="Times New Roman"/>
          <w:sz w:val="28"/>
          <w:szCs w:val="28"/>
        </w:rPr>
        <w:t>«Село Тугур»</w:t>
      </w:r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t> в области защиты персональных данных, настоящей должностной инструкцией.</w:t>
      </w:r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t xml:space="preserve"> 2. </w:t>
      </w:r>
      <w:proofErr w:type="gramStart"/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обработки персональных данных обязан:</w:t>
      </w:r>
    </w:p>
    <w:p w:rsidR="00C0193D" w:rsidRPr="008165B0" w:rsidRDefault="0013534B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t>предоставлять субъекту персональных данных по его просьбе информацию;</w:t>
      </w:r>
    </w:p>
    <w:p w:rsidR="00C0193D" w:rsidRPr="008165B0" w:rsidRDefault="0013534B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внутренний </w:t>
      </w:r>
      <w:proofErr w:type="gramStart"/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законодательства Российской Федерации при обработке персональных данных, в том числе требований к защите персональных данных;</w:t>
      </w:r>
    </w:p>
    <w:p w:rsidR="00C0193D" w:rsidRPr="008165B0" w:rsidRDefault="0013534B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t>доводить до сведения работников положения законодательства РФ о персональных данных, локальных актов по вопросам обработки персональных данных, требований к защите персональных данных;</w:t>
      </w:r>
    </w:p>
    <w:p w:rsidR="00C0193D" w:rsidRPr="008165B0" w:rsidRDefault="0013534B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прием и обработку обращений и запросов субъектов </w:t>
      </w:r>
      <w:proofErr w:type="gramStart"/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proofErr w:type="gramEnd"/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t xml:space="preserve"> данных или их представителей и (или) осуществлять контроль за приемом и обработкой таких обращений и запросов;</w:t>
      </w:r>
    </w:p>
    <w:p w:rsidR="00C0193D" w:rsidRPr="008165B0" w:rsidRDefault="0013534B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t>хранить в тайне известные им персональные данные, информировать главу администрации о фактах нарушения порядка обращения с персональными данными, о попытках несанкционированного доступа к ним;</w:t>
      </w:r>
    </w:p>
    <w:p w:rsidR="00C0193D" w:rsidRPr="008165B0" w:rsidRDefault="0013534B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t>соблюдать правила использования персональных данных, порядок их учета и хранения, исключить доступ к ним посторонних лиц;</w:t>
      </w:r>
    </w:p>
    <w:p w:rsidR="00C0193D" w:rsidRPr="008165B0" w:rsidRDefault="0013534B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t>обрабатывать только те персональные данные, к которым получен доступ в силу исполнения служебных обязанностей.                  </w:t>
      </w:r>
    </w:p>
    <w:p w:rsidR="00C0193D" w:rsidRPr="008165B0" w:rsidRDefault="0013534B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t>3. При обработке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t>ответственному</w:t>
      </w:r>
      <w:proofErr w:type="gramEnd"/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обработки персональных данных запрещается:</w:t>
      </w:r>
    </w:p>
    <w:p w:rsidR="00C0193D" w:rsidRPr="008165B0" w:rsidRDefault="0013534B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t>использовать сведения, содержащие персональные данные, в неслужебных целях, а также в служебных целях – при ведении переговоров по телефонной сети, в открытой переписке и выступлениях;</w:t>
      </w:r>
    </w:p>
    <w:p w:rsidR="00C0193D" w:rsidRPr="008165B0" w:rsidRDefault="0013534B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t>передавать персональные данные по незащищенным каналам связи (телетайп, факсимильная связь, электронная почта и т.п.) без использования сертифицированных сре</w:t>
      </w:r>
      <w:proofErr w:type="gramStart"/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t>иптографической защиты информации;</w:t>
      </w:r>
    </w:p>
    <w:p w:rsidR="00C0193D" w:rsidRPr="008165B0" w:rsidRDefault="0013534B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- </w:t>
      </w:r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t>снимать копии с документов и других носителей информации, содержащих персональные данные, или производить выписки из них, а равно использовать различные технические средства (видео- и звукозаписывающую аппаратуру) для фиксации сведений, содержащих персональные данные, без разрешения главы администрации;</w:t>
      </w:r>
    </w:p>
    <w:p w:rsidR="00C0193D" w:rsidRPr="008165B0" w:rsidRDefault="0013534B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C0193D" w:rsidRPr="008165B0">
        <w:rPr>
          <w:rFonts w:ascii="Times New Roman" w:eastAsia="Times New Roman" w:hAnsi="Times New Roman" w:cs="Times New Roman"/>
          <w:sz w:val="28"/>
          <w:szCs w:val="28"/>
        </w:rPr>
        <w:t>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здания администрации без разрешения главы администрации.</w:t>
      </w:r>
    </w:p>
    <w:p w:rsidR="00C0193D" w:rsidRPr="008165B0" w:rsidRDefault="00C0193D" w:rsidP="008165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5B0">
        <w:rPr>
          <w:rFonts w:ascii="Times New Roman" w:eastAsia="Times New Roman" w:hAnsi="Times New Roman" w:cs="Times New Roman"/>
          <w:sz w:val="28"/>
          <w:szCs w:val="28"/>
        </w:rPr>
        <w:t>      4. Допуск ответственного за организацию обработки персональных данных к работе с персональными данными осуществляется после изучения им требований нормативных правовых документов администрации поселения по защите информации в части, их касающейся, и подписания обязательства о соблюдении режима конфиденциальности персональных данных работника.</w:t>
      </w:r>
      <w:r w:rsidRPr="008165B0">
        <w:rPr>
          <w:rFonts w:ascii="Times New Roman" w:eastAsia="Times New Roman" w:hAnsi="Times New Roman" w:cs="Times New Roman"/>
          <w:sz w:val="28"/>
          <w:szCs w:val="28"/>
        </w:rPr>
        <w:br/>
        <w:t>      5. Ответственный за организацию обработки персональных данных, виновный в нарушении требований законодательства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иную, предусмотренную законодательством ответственность.</w:t>
      </w:r>
    </w:p>
    <w:p w:rsidR="00C0193D" w:rsidRPr="00C0193D" w:rsidRDefault="00C0193D" w:rsidP="00C0193D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C0193D">
        <w:rPr>
          <w:rFonts w:ascii="Segoe UI" w:eastAsia="Times New Roman" w:hAnsi="Segoe UI" w:cs="Segoe UI"/>
          <w:color w:val="000000"/>
          <w:sz w:val="28"/>
          <w:szCs w:val="28"/>
        </w:rPr>
        <w:t> </w:t>
      </w:r>
    </w:p>
    <w:p w:rsidR="003808C4" w:rsidRDefault="003808C4"/>
    <w:sectPr w:rsidR="003808C4" w:rsidSect="0060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611C0"/>
    <w:multiLevelType w:val="multilevel"/>
    <w:tmpl w:val="89AE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055E8"/>
    <w:multiLevelType w:val="multilevel"/>
    <w:tmpl w:val="B602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93D"/>
    <w:rsid w:val="0013534B"/>
    <w:rsid w:val="0028544F"/>
    <w:rsid w:val="003808C4"/>
    <w:rsid w:val="00602C8F"/>
    <w:rsid w:val="008165B0"/>
    <w:rsid w:val="00C0193D"/>
    <w:rsid w:val="00D937E5"/>
    <w:rsid w:val="00F5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193D"/>
  </w:style>
  <w:style w:type="paragraph" w:customStyle="1" w:styleId="consplusnormal">
    <w:name w:val="consplusnormal"/>
    <w:basedOn w:val="a"/>
    <w:rsid w:val="00C0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165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2018-09-06T01:41:00Z</cp:lastPrinted>
  <dcterms:created xsi:type="dcterms:W3CDTF">2018-09-02T23:51:00Z</dcterms:created>
  <dcterms:modified xsi:type="dcterms:W3CDTF">2018-09-06T01:45:00Z</dcterms:modified>
</cp:coreProperties>
</file>