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12" w:rsidRDefault="0001216F" w:rsidP="000121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1216F" w:rsidRDefault="0001216F" w:rsidP="000121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ТУГУР»</w:t>
      </w:r>
    </w:p>
    <w:p w:rsidR="0001216F" w:rsidRDefault="0001216F" w:rsidP="000121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01216F" w:rsidRDefault="0001216F" w:rsidP="000121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1216F" w:rsidRDefault="0001216F" w:rsidP="000121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01216F" w:rsidRDefault="0001216F" w:rsidP="000121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16F" w:rsidRDefault="0001216F" w:rsidP="000121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16F" w:rsidRDefault="0001216F" w:rsidP="000121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1216F" w:rsidRDefault="0001216F" w:rsidP="000121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16F" w:rsidRDefault="0001216F" w:rsidP="00012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17.10.2017        № 6</w:t>
      </w:r>
    </w:p>
    <w:p w:rsidR="0001216F" w:rsidRDefault="0001216F" w:rsidP="00012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216F" w:rsidRDefault="0001216F" w:rsidP="00012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216F" w:rsidRDefault="0001216F" w:rsidP="00012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Правил благоустройства</w:t>
      </w:r>
    </w:p>
    <w:p w:rsidR="0001216F" w:rsidRDefault="0001216F" w:rsidP="00012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сельского поселения «Село Тугур»</w:t>
      </w:r>
    </w:p>
    <w:p w:rsidR="0001216F" w:rsidRDefault="0001216F" w:rsidP="00012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</w:t>
      </w:r>
    </w:p>
    <w:p w:rsidR="0001216F" w:rsidRDefault="0001216F" w:rsidP="00012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01216F" w:rsidRDefault="0001216F" w:rsidP="00012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216F" w:rsidRDefault="0001216F" w:rsidP="00012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 от 06 октября 2003г. № 131-ФЗ «Об общих принципах  организации местного смоуправления в Российской Федерации Совет депутатов сельского поселения «Село Тугур» Тугуро-Чумиканского муниципального района Хабаровского края</w:t>
      </w:r>
    </w:p>
    <w:p w:rsidR="0001216F" w:rsidRDefault="0001216F" w:rsidP="00012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1216F" w:rsidRDefault="00BD38F9" w:rsidP="00012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216F">
        <w:rPr>
          <w:rFonts w:ascii="Times New Roman" w:hAnsi="Times New Roman" w:cs="Times New Roman"/>
          <w:sz w:val="28"/>
          <w:szCs w:val="28"/>
        </w:rPr>
        <w:t xml:space="preserve">   1. Утвердить Правила благоустройства территории сельского поселения «Село Тугур» Тугуро-Чумиканского муниципального района Хабаровского края.</w:t>
      </w:r>
    </w:p>
    <w:p w:rsidR="00BD38F9" w:rsidRDefault="00BD38F9" w:rsidP="00012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Признать утратившим силу  решение  Совета депутатов сельского поселения «Село Тугур» Тугуро-Чумиканского муниципального района Хабаровского края от 10.05.2012 № 51</w:t>
      </w:r>
    </w:p>
    <w:p w:rsidR="00BD38F9" w:rsidRDefault="00BD38F9" w:rsidP="00012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депутатскую комиссию по социально-правовой защите.</w:t>
      </w:r>
    </w:p>
    <w:p w:rsidR="00BD38F9" w:rsidRDefault="00BD38F9" w:rsidP="00012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Настоящее решение  опубликовать в Информационном бюллетене сельского поселения «Село Тугур» и разместить на официальном сайте сельского поселения «Село Тугур»  в информационно – телекоммуникационной сети «Интернет».</w:t>
      </w:r>
    </w:p>
    <w:p w:rsidR="00977353" w:rsidRDefault="00BD38F9" w:rsidP="00012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</w:t>
      </w:r>
      <w:r w:rsidR="00977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 после его официального  опубликования (обнародования), к существующим объктам и элементам благоустройства территории  сельского поселения с 01 января 2018 года, к новым  объектам и объектам  реконструкции со стадии проектирования</w:t>
      </w:r>
      <w:r w:rsidR="00977353">
        <w:rPr>
          <w:rFonts w:ascii="Times New Roman" w:hAnsi="Times New Roman" w:cs="Times New Roman"/>
          <w:sz w:val="28"/>
          <w:szCs w:val="28"/>
        </w:rPr>
        <w:t>, сдачи в эксплуатацию соответственно.</w:t>
      </w:r>
    </w:p>
    <w:p w:rsidR="00977353" w:rsidRDefault="00977353" w:rsidP="00012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7353" w:rsidRDefault="00977353" w:rsidP="00012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7353" w:rsidRDefault="00977353" w:rsidP="00012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7353" w:rsidRDefault="00977353" w:rsidP="00012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поселения,</w:t>
      </w:r>
    </w:p>
    <w:p w:rsidR="00AE787A" w:rsidRDefault="00977353" w:rsidP="00012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А.Н.Самсонова</w:t>
      </w:r>
      <w:r w:rsidR="00BD38F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E787A" w:rsidRDefault="00AE787A" w:rsidP="00012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87A" w:rsidRDefault="00AE787A" w:rsidP="00012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87A" w:rsidRDefault="00AE787A" w:rsidP="00012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87A" w:rsidRDefault="00AE787A" w:rsidP="00012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38F9" w:rsidRPr="0001216F" w:rsidRDefault="00BD38F9" w:rsidP="00012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BD38F9" w:rsidRPr="0001216F" w:rsidSect="0003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16F"/>
    <w:rsid w:val="0001216F"/>
    <w:rsid w:val="00035612"/>
    <w:rsid w:val="009556AA"/>
    <w:rsid w:val="00977353"/>
    <w:rsid w:val="00AE787A"/>
    <w:rsid w:val="00AE7DDD"/>
    <w:rsid w:val="00BD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1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2017-11-09T07:15:00Z</dcterms:created>
  <dcterms:modified xsi:type="dcterms:W3CDTF">2018-11-26T02:30:00Z</dcterms:modified>
</cp:coreProperties>
</file>